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8A059" w14:textId="3B4FC76B" w:rsidR="0042757F" w:rsidRPr="00DF18EC" w:rsidRDefault="004B7003" w:rsidP="00CA4BCD">
      <w:pPr>
        <w:spacing w:line="440" w:lineRule="exact"/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 w:hint="eastAsia"/>
          <w:b/>
          <w:bCs/>
          <w:sz w:val="44"/>
          <w:szCs w:val="44"/>
        </w:rPr>
        <w:t>202</w:t>
      </w:r>
      <w:r w:rsidR="003227B8">
        <w:rPr>
          <w:rFonts w:eastAsia="黑体"/>
          <w:b/>
          <w:bCs/>
          <w:sz w:val="44"/>
          <w:szCs w:val="44"/>
        </w:rPr>
        <w:t>6</w:t>
      </w:r>
      <w:r>
        <w:rPr>
          <w:rFonts w:eastAsia="黑体" w:hint="eastAsia"/>
          <w:b/>
          <w:bCs/>
          <w:sz w:val="44"/>
          <w:szCs w:val="44"/>
        </w:rPr>
        <w:t>年</w:t>
      </w:r>
      <w:r>
        <w:rPr>
          <w:rFonts w:eastAsia="黑体" w:hint="eastAsia"/>
          <w:b/>
          <w:bCs/>
          <w:sz w:val="44"/>
          <w:szCs w:val="44"/>
        </w:rPr>
        <w:t>3</w:t>
      </w:r>
      <w:r>
        <w:rPr>
          <w:rFonts w:eastAsia="黑体" w:hint="eastAsia"/>
          <w:b/>
          <w:bCs/>
          <w:sz w:val="44"/>
          <w:szCs w:val="44"/>
        </w:rPr>
        <w:t>月</w:t>
      </w:r>
      <w:r>
        <w:rPr>
          <w:rFonts w:eastAsia="黑体"/>
          <w:b/>
          <w:bCs/>
          <w:sz w:val="44"/>
          <w:szCs w:val="44"/>
        </w:rPr>
        <w:t>全</w:t>
      </w:r>
      <w:r w:rsidR="0063100E" w:rsidRPr="00DF18EC">
        <w:rPr>
          <w:rFonts w:eastAsia="黑体" w:hint="eastAsia"/>
          <w:b/>
          <w:bCs/>
          <w:sz w:val="44"/>
          <w:szCs w:val="44"/>
        </w:rPr>
        <w:t>国气候影响评价</w:t>
      </w:r>
    </w:p>
    <w:p w14:paraId="566C63F3" w14:textId="77777777" w:rsidR="0063100E" w:rsidRPr="00DF18EC" w:rsidRDefault="0063100E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17435784" w14:textId="77777777" w:rsidR="0042757F" w:rsidRPr="00DF18EC" w:rsidRDefault="0042757F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bCs/>
          <w:sz w:val="28"/>
          <w:szCs w:val="28"/>
        </w:rPr>
        <w:t>概</w:t>
      </w:r>
      <w:r w:rsidR="00044155" w:rsidRPr="00DF18EC">
        <w:rPr>
          <w:rFonts w:eastAsia="黑体" w:hint="eastAsia"/>
          <w:b/>
          <w:bCs/>
          <w:sz w:val="28"/>
          <w:szCs w:val="28"/>
        </w:rPr>
        <w:t xml:space="preserve">  </w:t>
      </w:r>
      <w:r w:rsidRPr="00DF18EC">
        <w:rPr>
          <w:rFonts w:eastAsia="黑体"/>
          <w:b/>
          <w:bCs/>
          <w:sz w:val="28"/>
          <w:szCs w:val="28"/>
        </w:rPr>
        <w:t>述</w:t>
      </w:r>
    </w:p>
    <w:p w14:paraId="0D812E8F" w14:textId="77777777" w:rsidR="00784FF5" w:rsidRPr="00DF18EC" w:rsidRDefault="00784FF5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2FE3E1FE" w14:textId="56027C2A" w:rsidR="0042757F" w:rsidRPr="006D42B1" w:rsidRDefault="004B7003" w:rsidP="00597D69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202</w:t>
      </w:r>
      <w:r w:rsidR="00015607">
        <w:rPr>
          <w:rFonts w:ascii="仿宋_GB2312" w:eastAsia="仿宋_GB2312"/>
          <w:sz w:val="28"/>
          <w:szCs w:val="28"/>
        </w:rPr>
        <w:t>6</w:t>
      </w:r>
      <w:bookmarkStart w:id="0" w:name="_GoBack"/>
      <w:bookmarkEnd w:id="0"/>
      <w:r w:rsidRPr="008A4932">
        <w:rPr>
          <w:rFonts w:ascii="仿宋_GB2312" w:eastAsia="仿宋_GB2312" w:hint="eastAsia"/>
          <w:sz w:val="28"/>
          <w:szCs w:val="28"/>
        </w:rPr>
        <w:t>年3月</w:t>
      </w:r>
      <w:r w:rsidR="00D470B5">
        <w:rPr>
          <w:rFonts w:ascii="仿宋_GB2312" w:eastAsia="仿宋_GB2312" w:hint="eastAsia"/>
          <w:sz w:val="28"/>
          <w:szCs w:val="28"/>
        </w:rPr>
        <w:t>主</w:t>
      </w:r>
      <w:r w:rsidR="005D471F" w:rsidRPr="008A4932">
        <w:rPr>
          <w:rFonts w:ascii="仿宋_GB2312" w:eastAsia="仿宋_GB2312" w:hint="eastAsia"/>
          <w:sz w:val="28"/>
          <w:szCs w:val="28"/>
        </w:rPr>
        <w:t>要气候特点：</w:t>
      </w:r>
      <w:r w:rsidR="00FF0E28" w:rsidRPr="008A4932">
        <w:rPr>
          <w:rFonts w:ascii="仿宋_GB2312" w:eastAsia="仿宋_GB2312" w:hint="eastAsia"/>
          <w:sz w:val="28"/>
          <w:szCs w:val="28"/>
        </w:rPr>
        <w:t>全国平均气温为5.</w:t>
      </w:r>
      <w:r w:rsidR="00015607">
        <w:rPr>
          <w:rFonts w:ascii="仿宋_GB2312" w:eastAsia="仿宋_GB2312"/>
          <w:sz w:val="28"/>
          <w:szCs w:val="28"/>
        </w:rPr>
        <w:t>9</w:t>
      </w:r>
      <w:r w:rsidR="00FF0E28" w:rsidRPr="008A4932">
        <w:rPr>
          <w:rFonts w:ascii="仿宋_GB2312" w:eastAsia="仿宋_GB2312" w:hint="eastAsia"/>
          <w:sz w:val="28"/>
          <w:szCs w:val="28"/>
        </w:rPr>
        <w:t>℃，较常年同期偏高</w:t>
      </w:r>
      <w:r w:rsidR="00015607">
        <w:rPr>
          <w:rFonts w:ascii="仿宋_GB2312" w:eastAsia="仿宋_GB2312"/>
          <w:sz w:val="28"/>
          <w:szCs w:val="28"/>
        </w:rPr>
        <w:t>1</w:t>
      </w:r>
      <w:r w:rsidR="00FF0E28" w:rsidRPr="008A4932">
        <w:rPr>
          <w:rFonts w:ascii="仿宋_GB2312" w:eastAsia="仿宋_GB2312" w:hint="eastAsia"/>
          <w:sz w:val="28"/>
          <w:szCs w:val="28"/>
        </w:rPr>
        <w:t>.</w:t>
      </w:r>
      <w:r w:rsidR="00015607">
        <w:rPr>
          <w:rFonts w:ascii="仿宋_GB2312" w:eastAsia="仿宋_GB2312"/>
          <w:sz w:val="28"/>
          <w:szCs w:val="28"/>
        </w:rPr>
        <w:t>2</w:t>
      </w:r>
      <w:r w:rsidR="00FF0E28" w:rsidRPr="008A4932">
        <w:rPr>
          <w:rFonts w:ascii="仿宋_GB2312" w:eastAsia="仿宋_GB2312" w:hint="eastAsia"/>
          <w:sz w:val="28"/>
          <w:szCs w:val="28"/>
        </w:rPr>
        <w:t>℃。全国平均降水量</w:t>
      </w:r>
      <w:r w:rsidR="00015607">
        <w:rPr>
          <w:rFonts w:ascii="仿宋_GB2312" w:eastAsia="仿宋_GB2312" w:hint="eastAsia"/>
          <w:sz w:val="28"/>
          <w:szCs w:val="28"/>
        </w:rPr>
        <w:t>35</w:t>
      </w:r>
      <w:r w:rsidR="00FF0E28" w:rsidRPr="008A4932">
        <w:rPr>
          <w:rFonts w:ascii="仿宋_GB2312" w:eastAsia="仿宋_GB2312" w:hint="eastAsia"/>
          <w:sz w:val="28"/>
          <w:szCs w:val="28"/>
        </w:rPr>
        <w:t>.</w:t>
      </w:r>
      <w:r w:rsidR="00D27F96" w:rsidRPr="008A4932">
        <w:rPr>
          <w:rFonts w:ascii="仿宋_GB2312" w:eastAsia="仿宋_GB2312"/>
          <w:sz w:val="28"/>
          <w:szCs w:val="28"/>
        </w:rPr>
        <w:t>3</w:t>
      </w:r>
      <w:r w:rsidR="00FF0E28" w:rsidRPr="008A4932">
        <w:rPr>
          <w:rFonts w:ascii="仿宋_GB2312" w:eastAsia="仿宋_GB2312" w:hint="eastAsia"/>
          <w:sz w:val="28"/>
          <w:szCs w:val="28"/>
        </w:rPr>
        <w:t>毫米，较常年同期偏</w:t>
      </w:r>
      <w:r w:rsidR="00015607">
        <w:rPr>
          <w:rFonts w:ascii="仿宋_GB2312" w:eastAsia="仿宋_GB2312" w:hint="eastAsia"/>
          <w:sz w:val="28"/>
          <w:szCs w:val="28"/>
        </w:rPr>
        <w:t>多19</w:t>
      </w:r>
      <w:r w:rsidR="00FF0E28" w:rsidRPr="008A4932">
        <w:rPr>
          <w:rFonts w:ascii="仿宋_GB2312" w:eastAsia="仿宋_GB2312" w:hint="eastAsia"/>
          <w:sz w:val="28"/>
          <w:szCs w:val="28"/>
        </w:rPr>
        <w:t>.</w:t>
      </w:r>
      <w:r w:rsidR="00015607">
        <w:rPr>
          <w:rFonts w:ascii="仿宋_GB2312" w:eastAsia="仿宋_GB2312"/>
          <w:sz w:val="28"/>
          <w:szCs w:val="28"/>
        </w:rPr>
        <w:t>6</w:t>
      </w:r>
      <w:r w:rsidR="00FF0E28" w:rsidRPr="008A4932">
        <w:rPr>
          <w:rFonts w:ascii="仿宋_GB2312" w:eastAsia="仿宋_GB2312" w:hint="eastAsia"/>
          <w:sz w:val="28"/>
          <w:szCs w:val="28"/>
        </w:rPr>
        <w:t>%。</w:t>
      </w:r>
      <w:r w:rsidR="00752FCB" w:rsidRPr="008A4932">
        <w:rPr>
          <w:rFonts w:ascii="仿宋_GB2312" w:eastAsia="仿宋_GB2312" w:hint="eastAsia"/>
          <w:sz w:val="28"/>
          <w:szCs w:val="28"/>
        </w:rPr>
        <w:t>月内，</w:t>
      </w:r>
      <w:r w:rsidR="00015607">
        <w:rPr>
          <w:rFonts w:ascii="仿宋_GB2312" w:eastAsia="仿宋_GB2312" w:hint="eastAsia"/>
          <w:sz w:val="28"/>
          <w:szCs w:val="28"/>
        </w:rPr>
        <w:t>2</w:t>
      </w:r>
      <w:r w:rsidR="00421000" w:rsidRPr="008A4932">
        <w:rPr>
          <w:rFonts w:ascii="仿宋_GB2312" w:eastAsia="仿宋_GB2312" w:hint="eastAsia"/>
          <w:sz w:val="28"/>
          <w:szCs w:val="28"/>
        </w:rPr>
        <w:t>次冷空气过程影响我国；</w:t>
      </w:r>
      <w:r w:rsidR="00015607" w:rsidRPr="00015607">
        <w:rPr>
          <w:rFonts w:ascii="仿宋_GB2312" w:eastAsia="仿宋_GB2312" w:hint="eastAsia"/>
          <w:sz w:val="28"/>
          <w:szCs w:val="28"/>
        </w:rPr>
        <w:t>南方多地持续阴雨天气，西南地区西部干旱明显缓和</w:t>
      </w:r>
      <w:r w:rsidR="00FF0E28" w:rsidRPr="008A4932">
        <w:rPr>
          <w:rFonts w:ascii="仿宋_GB2312" w:eastAsia="仿宋_GB2312" w:hint="eastAsia"/>
          <w:sz w:val="28"/>
          <w:szCs w:val="28"/>
        </w:rPr>
        <w:t>；</w:t>
      </w:r>
      <w:r w:rsidR="00015607" w:rsidRPr="00015607">
        <w:rPr>
          <w:rFonts w:ascii="仿宋_GB2312" w:eastAsia="仿宋_GB2312" w:hint="eastAsia"/>
          <w:sz w:val="28"/>
          <w:szCs w:val="28"/>
        </w:rPr>
        <w:t>北方地区出现1次沙尘天气</w:t>
      </w:r>
      <w:r w:rsidR="00421000" w:rsidRPr="008A4932">
        <w:rPr>
          <w:rFonts w:ascii="仿宋_GB2312" w:eastAsia="仿宋_GB2312" w:hint="eastAsia"/>
          <w:sz w:val="28"/>
          <w:szCs w:val="28"/>
        </w:rPr>
        <w:t>；</w:t>
      </w:r>
      <w:r w:rsidR="00015607" w:rsidRPr="006D42B1">
        <w:rPr>
          <w:rFonts w:ascii="仿宋_GB2312" w:eastAsia="仿宋_GB2312" w:hint="eastAsia"/>
          <w:sz w:val="28"/>
          <w:szCs w:val="28"/>
        </w:rPr>
        <w:t>江南华南等地出现较强降雨过程和强对流天气</w:t>
      </w:r>
      <w:r w:rsidR="00FF0E28" w:rsidRPr="006D42B1">
        <w:rPr>
          <w:rFonts w:ascii="仿宋_GB2312" w:eastAsia="仿宋_GB2312" w:hint="eastAsia"/>
          <w:sz w:val="28"/>
          <w:szCs w:val="28"/>
        </w:rPr>
        <w:t>。</w:t>
      </w:r>
    </w:p>
    <w:p w14:paraId="54619009" w14:textId="77777777" w:rsidR="0079339F" w:rsidRPr="00DF18EC" w:rsidRDefault="0079339F" w:rsidP="00597D69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3DDF7D0A" w14:textId="77777777" w:rsidR="0042757F" w:rsidRPr="00DF18EC" w:rsidRDefault="0042757F" w:rsidP="0066276D">
      <w:pPr>
        <w:autoSpaceDE w:val="0"/>
        <w:autoSpaceDN w:val="0"/>
        <w:adjustRightInd w:val="0"/>
        <w:spacing w:line="56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一、</w:t>
      </w:r>
      <w:r w:rsidRPr="00DF18EC">
        <w:rPr>
          <w:rFonts w:eastAsia="黑体"/>
          <w:b/>
          <w:bCs/>
          <w:sz w:val="28"/>
          <w:szCs w:val="28"/>
        </w:rPr>
        <w:t>基本气候概况与特点</w:t>
      </w:r>
    </w:p>
    <w:p w14:paraId="41CCC552" w14:textId="3B822DA7" w:rsidR="00F03969" w:rsidRPr="006D42B1" w:rsidRDefault="00F03969" w:rsidP="00BC2CD0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6D42B1">
        <w:rPr>
          <w:rFonts w:ascii="宋体" w:eastAsia="黑体" w:hAnsi="宋体" w:cs="宋体" w:hint="eastAsia"/>
          <w:b/>
          <w:kern w:val="0"/>
          <w:sz w:val="28"/>
          <w:szCs w:val="28"/>
        </w:rPr>
        <w:t>1.</w:t>
      </w:r>
      <w:r w:rsidRPr="006D42B1">
        <w:rPr>
          <w:rFonts w:hint="eastAsia"/>
        </w:rPr>
        <w:t xml:space="preserve"> </w:t>
      </w:r>
      <w:r w:rsidRPr="006D42B1">
        <w:rPr>
          <w:rFonts w:ascii="宋体" w:eastAsia="黑体" w:hAnsi="宋体" w:cs="宋体" w:hint="eastAsia"/>
          <w:b/>
          <w:kern w:val="0"/>
          <w:sz w:val="28"/>
          <w:szCs w:val="28"/>
        </w:rPr>
        <w:tab/>
      </w:r>
      <w:r w:rsidR="00FF0E28" w:rsidRPr="006D42B1">
        <w:rPr>
          <w:rFonts w:ascii="宋体" w:eastAsia="黑体" w:hAnsi="宋体" w:cs="宋体" w:hint="eastAsia"/>
          <w:b/>
          <w:kern w:val="0"/>
          <w:sz w:val="28"/>
          <w:szCs w:val="28"/>
        </w:rPr>
        <w:t>全国</w:t>
      </w:r>
      <w:r w:rsidR="00AD2638">
        <w:rPr>
          <w:rFonts w:ascii="宋体" w:eastAsia="黑体" w:hAnsi="宋体" w:cs="宋体" w:hint="eastAsia"/>
          <w:b/>
          <w:kern w:val="0"/>
          <w:sz w:val="28"/>
          <w:szCs w:val="28"/>
        </w:rPr>
        <w:t>大部</w:t>
      </w:r>
      <w:r w:rsidR="00F654A0" w:rsidRPr="006D42B1">
        <w:rPr>
          <w:rFonts w:ascii="宋体" w:eastAsia="黑体" w:hAnsi="宋体" w:cs="宋体" w:hint="eastAsia"/>
          <w:b/>
          <w:kern w:val="0"/>
          <w:sz w:val="28"/>
          <w:szCs w:val="28"/>
        </w:rPr>
        <w:t>气温</w:t>
      </w:r>
      <w:r w:rsidR="00F654A0" w:rsidRPr="006D42B1">
        <w:rPr>
          <w:rFonts w:ascii="宋体" w:eastAsia="黑体" w:hAnsi="宋体" w:cs="宋体"/>
          <w:b/>
          <w:kern w:val="0"/>
          <w:sz w:val="28"/>
          <w:szCs w:val="28"/>
        </w:rPr>
        <w:t>偏高</w:t>
      </w:r>
    </w:p>
    <w:p w14:paraId="67BAA8B6" w14:textId="03FB8561" w:rsidR="009C1576" w:rsidRDefault="00F654A0" w:rsidP="00704E09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D470B5">
        <w:rPr>
          <w:rFonts w:ascii="仿宋_GB2312" w:eastAsia="仿宋_GB2312" w:hint="eastAsia"/>
          <w:sz w:val="28"/>
          <w:szCs w:val="28"/>
        </w:rPr>
        <w:t>202</w:t>
      </w:r>
      <w:r w:rsidR="009C379A">
        <w:rPr>
          <w:rFonts w:ascii="仿宋_GB2312" w:eastAsia="仿宋_GB2312"/>
          <w:sz w:val="28"/>
          <w:szCs w:val="28"/>
        </w:rPr>
        <w:t>6</w:t>
      </w:r>
      <w:r w:rsidRPr="00D470B5">
        <w:rPr>
          <w:rFonts w:ascii="仿宋_GB2312" w:eastAsia="仿宋_GB2312" w:hint="eastAsia"/>
          <w:sz w:val="28"/>
          <w:szCs w:val="28"/>
        </w:rPr>
        <w:t>年3月</w:t>
      </w:r>
      <w:r w:rsidRPr="00D470B5">
        <w:rPr>
          <w:rFonts w:ascii="仿宋_GB2312" w:eastAsia="仿宋_GB2312"/>
          <w:sz w:val="28"/>
          <w:szCs w:val="28"/>
        </w:rPr>
        <w:t>，</w:t>
      </w:r>
      <w:r w:rsidRPr="00D470B5">
        <w:rPr>
          <w:rFonts w:ascii="仿宋_GB2312" w:eastAsia="仿宋_GB2312" w:hint="eastAsia"/>
          <w:sz w:val="28"/>
          <w:szCs w:val="28"/>
        </w:rPr>
        <w:t>全国平均气温为5.</w:t>
      </w:r>
      <w:r w:rsidR="009C379A">
        <w:rPr>
          <w:rFonts w:ascii="仿宋_GB2312" w:eastAsia="仿宋_GB2312"/>
          <w:sz w:val="28"/>
          <w:szCs w:val="28"/>
        </w:rPr>
        <w:t>9</w:t>
      </w:r>
      <w:r w:rsidRPr="00D470B5">
        <w:rPr>
          <w:rFonts w:ascii="仿宋_GB2312" w:eastAsia="仿宋_GB2312" w:hint="eastAsia"/>
          <w:sz w:val="28"/>
          <w:szCs w:val="28"/>
        </w:rPr>
        <w:t>℃，较常年同期偏高</w:t>
      </w:r>
      <w:r w:rsidR="009C379A">
        <w:rPr>
          <w:rFonts w:ascii="仿宋_GB2312" w:eastAsia="仿宋_GB2312" w:hint="eastAsia"/>
          <w:sz w:val="28"/>
          <w:szCs w:val="28"/>
        </w:rPr>
        <w:t>1</w:t>
      </w:r>
      <w:r w:rsidRPr="00D470B5">
        <w:rPr>
          <w:rFonts w:ascii="仿宋_GB2312" w:eastAsia="仿宋_GB2312" w:hint="eastAsia"/>
          <w:sz w:val="28"/>
          <w:szCs w:val="28"/>
        </w:rPr>
        <w:t>.</w:t>
      </w:r>
      <w:r w:rsidR="009C379A">
        <w:rPr>
          <w:rFonts w:ascii="仿宋_GB2312" w:eastAsia="仿宋_GB2312"/>
          <w:sz w:val="28"/>
          <w:szCs w:val="28"/>
        </w:rPr>
        <w:t>2</w:t>
      </w:r>
      <w:r w:rsidRPr="00D470B5">
        <w:rPr>
          <w:rFonts w:ascii="仿宋_GB2312" w:eastAsia="仿宋_GB2312" w:hint="eastAsia"/>
          <w:sz w:val="28"/>
          <w:szCs w:val="28"/>
        </w:rPr>
        <w:t>℃（图1）</w:t>
      </w:r>
      <w:r w:rsidR="009C379A">
        <w:rPr>
          <w:rFonts w:ascii="仿宋_GB2312" w:eastAsia="仿宋_GB2312" w:hint="eastAsia"/>
          <w:sz w:val="28"/>
          <w:szCs w:val="28"/>
        </w:rPr>
        <w:t>。</w:t>
      </w:r>
      <w:r w:rsidR="009C379A" w:rsidRPr="009C379A">
        <w:rPr>
          <w:rFonts w:ascii="仿宋_GB2312" w:eastAsia="仿宋_GB2312" w:hint="eastAsia"/>
          <w:sz w:val="28"/>
          <w:szCs w:val="28"/>
        </w:rPr>
        <w:t>全国大部气温以偏高为主</w:t>
      </w:r>
      <w:r w:rsidRPr="00D470B5">
        <w:rPr>
          <w:rFonts w:ascii="仿宋_GB2312" w:eastAsia="仿宋_GB2312" w:hint="eastAsia"/>
          <w:sz w:val="28"/>
          <w:szCs w:val="28"/>
        </w:rPr>
        <w:t>，</w:t>
      </w:r>
      <w:r w:rsidR="009C379A" w:rsidRPr="009C379A">
        <w:rPr>
          <w:rFonts w:ascii="仿宋_GB2312" w:eastAsia="仿宋_GB2312" w:hint="eastAsia"/>
          <w:sz w:val="28"/>
          <w:szCs w:val="28"/>
        </w:rPr>
        <w:t>其中华南南部及内蒙古中北部、西藏中西部、四川西部等地偏高2～4℃</w:t>
      </w:r>
      <w:r w:rsidRPr="00D470B5">
        <w:rPr>
          <w:rFonts w:ascii="仿宋_GB2312" w:eastAsia="仿宋_GB2312" w:hint="eastAsia"/>
          <w:sz w:val="28"/>
          <w:szCs w:val="28"/>
        </w:rPr>
        <w:t>；</w:t>
      </w:r>
      <w:r w:rsidR="00B66933">
        <w:rPr>
          <w:rFonts w:ascii="仿宋_GB2312" w:eastAsia="仿宋_GB2312" w:hint="eastAsia"/>
          <w:sz w:val="28"/>
          <w:szCs w:val="28"/>
        </w:rPr>
        <w:t>内蒙古东北部、云南南部部分</w:t>
      </w:r>
      <w:r w:rsidR="00B66933">
        <w:rPr>
          <w:rFonts w:ascii="仿宋_GB2312" w:eastAsia="仿宋_GB2312"/>
          <w:sz w:val="28"/>
          <w:szCs w:val="28"/>
        </w:rPr>
        <w:t>地区</w:t>
      </w:r>
      <w:r w:rsidRPr="00D470B5">
        <w:rPr>
          <w:rFonts w:ascii="仿宋_GB2312" w:eastAsia="仿宋_GB2312" w:hint="eastAsia"/>
          <w:sz w:val="28"/>
          <w:szCs w:val="28"/>
        </w:rPr>
        <w:t>偏低</w:t>
      </w:r>
      <w:r w:rsidR="00B66933">
        <w:rPr>
          <w:rFonts w:ascii="仿宋_GB2312" w:eastAsia="仿宋_GB2312" w:hint="eastAsia"/>
          <w:sz w:val="28"/>
          <w:szCs w:val="28"/>
        </w:rPr>
        <w:t>0</w:t>
      </w:r>
      <w:r w:rsidR="00B66933">
        <w:rPr>
          <w:rFonts w:ascii="仿宋_GB2312" w:eastAsia="仿宋_GB2312"/>
          <w:sz w:val="28"/>
          <w:szCs w:val="28"/>
        </w:rPr>
        <w:t>.5</w:t>
      </w:r>
      <w:r w:rsidRPr="00D470B5">
        <w:rPr>
          <w:rFonts w:ascii="仿宋_GB2312" w:eastAsia="仿宋_GB2312" w:hint="eastAsia"/>
          <w:sz w:val="28"/>
          <w:szCs w:val="28"/>
        </w:rPr>
        <w:t>～4℃。</w:t>
      </w:r>
      <w:r w:rsidR="008E4FD8" w:rsidRPr="00D470B5">
        <w:rPr>
          <w:rFonts w:ascii="仿宋_GB2312" w:eastAsia="仿宋_GB2312" w:hint="eastAsia"/>
          <w:sz w:val="28"/>
          <w:szCs w:val="28"/>
        </w:rPr>
        <w:t>（</w:t>
      </w:r>
      <w:r w:rsidR="009C1576" w:rsidRPr="00D470B5">
        <w:rPr>
          <w:rFonts w:ascii="仿宋_GB2312" w:eastAsia="仿宋_GB2312" w:hint="eastAsia"/>
          <w:sz w:val="28"/>
          <w:szCs w:val="28"/>
        </w:rPr>
        <w:t>图2）。</w:t>
      </w:r>
    </w:p>
    <w:p w14:paraId="7EE74AB8" w14:textId="7422EE3B" w:rsidR="009C1576" w:rsidRDefault="00EC2322" w:rsidP="00313649">
      <w:pPr>
        <w:autoSpaceDE w:val="0"/>
        <w:autoSpaceDN w:val="0"/>
        <w:adjustRightInd w:val="0"/>
        <w:snapToGrid w:val="0"/>
        <w:spacing w:line="240" w:lineRule="atLeast"/>
        <w:rPr>
          <w:b/>
          <w:noProof/>
          <w:szCs w:val="21"/>
        </w:rPr>
      </w:pPr>
      <w:r>
        <w:rPr>
          <w:noProof/>
        </w:rPr>
        <w:drawing>
          <wp:inline distT="0" distB="0" distL="0" distR="0" wp14:anchorId="7B1A54AD" wp14:editId="3C2F6BCE">
            <wp:extent cx="5274310" cy="2665730"/>
            <wp:effectExtent l="0" t="0" r="2540" b="12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A77AC" w14:textId="77777777" w:rsidR="00B44389" w:rsidRPr="00DF18EC" w:rsidRDefault="00B44389" w:rsidP="00313649">
      <w:pPr>
        <w:autoSpaceDE w:val="0"/>
        <w:autoSpaceDN w:val="0"/>
        <w:adjustRightInd w:val="0"/>
        <w:snapToGrid w:val="0"/>
        <w:spacing w:line="240" w:lineRule="atLeast"/>
        <w:rPr>
          <w:b/>
          <w:noProof/>
          <w:szCs w:val="21"/>
        </w:rPr>
      </w:pPr>
    </w:p>
    <w:p w14:paraId="1A3DBAA8" w14:textId="0FFFD49C" w:rsidR="009C1576" w:rsidRPr="00D470B5" w:rsidRDefault="009C1576" w:rsidP="009C1576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 xml:space="preserve">图1  </w:t>
      </w:r>
      <w:bookmarkStart w:id="1" w:name="OLE_LINK1"/>
      <w:r w:rsidR="00170C45" w:rsidRPr="00D470B5">
        <w:rPr>
          <w:rFonts w:ascii="仿宋_GB2312" w:eastAsia="仿宋_GB2312" w:hint="eastAsia"/>
          <w:b/>
          <w:sz w:val="24"/>
        </w:rPr>
        <w:t>3月</w:t>
      </w:r>
      <w:r w:rsidRPr="00D470B5">
        <w:rPr>
          <w:rFonts w:ascii="仿宋_GB2312" w:eastAsia="仿宋_GB2312" w:hint="eastAsia"/>
          <w:b/>
          <w:sz w:val="24"/>
        </w:rPr>
        <w:t>全国平均气温历年变化</w:t>
      </w:r>
      <w:bookmarkEnd w:id="1"/>
      <w:r w:rsidRPr="00D470B5">
        <w:rPr>
          <w:rFonts w:ascii="仿宋_GB2312" w:eastAsia="仿宋_GB2312" w:hint="eastAsia"/>
          <w:b/>
          <w:sz w:val="24"/>
        </w:rPr>
        <w:t>（1961</w:t>
      </w:r>
      <w:r w:rsidR="008D2D57" w:rsidRPr="00D470B5">
        <w:rPr>
          <w:rFonts w:ascii="仿宋_GB2312" w:eastAsia="仿宋_GB2312" w:hint="eastAsia"/>
          <w:b/>
          <w:sz w:val="24"/>
        </w:rPr>
        <w:t>－</w:t>
      </w:r>
      <w:r w:rsidR="00170C45" w:rsidRPr="00D470B5">
        <w:rPr>
          <w:rFonts w:ascii="仿宋_GB2312" w:eastAsia="仿宋_GB2312"/>
          <w:b/>
          <w:sz w:val="24"/>
        </w:rPr>
        <w:t>202</w:t>
      </w:r>
      <w:r w:rsidR="00EC2322">
        <w:rPr>
          <w:rFonts w:ascii="仿宋_GB2312" w:eastAsia="仿宋_GB2312"/>
          <w:b/>
          <w:sz w:val="24"/>
        </w:rPr>
        <w:t>6</w:t>
      </w:r>
      <w:r w:rsidRPr="00D470B5">
        <w:rPr>
          <w:rFonts w:ascii="仿宋_GB2312" w:eastAsia="仿宋_GB2312" w:hint="eastAsia"/>
          <w:b/>
          <w:sz w:val="24"/>
        </w:rPr>
        <w:t>年）</w:t>
      </w:r>
    </w:p>
    <w:p w14:paraId="4D2E8936" w14:textId="262DFF3E" w:rsidR="008E4FD8" w:rsidRPr="00DF18EC" w:rsidRDefault="00B66933" w:rsidP="008E4FD8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eastAsia="仿宋_GB2312"/>
          <w:b/>
          <w:sz w:val="22"/>
          <w:szCs w:val="22"/>
        </w:rPr>
      </w:pPr>
      <w:r>
        <w:rPr>
          <w:rFonts w:eastAsia="仿宋_GB2312"/>
          <w:b/>
          <w:noProof/>
          <w:sz w:val="22"/>
          <w:szCs w:val="22"/>
        </w:rPr>
        <w:lastRenderedPageBreak/>
        <w:drawing>
          <wp:inline distT="0" distB="0" distL="0" distR="0" wp14:anchorId="49B96289" wp14:editId="37700F9A">
            <wp:extent cx="3406759" cy="2533650"/>
            <wp:effectExtent l="0" t="0" r="3810" b="0"/>
            <wp:docPr id="4" name="图片 4" descr="C:\C_Desk\wk2026\3下4上值班\20260331-3月评价相关\3月气温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_Desk\wk2026\3下4上值班\20260331-3月评价相关\3月气温距平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028" cy="254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2AFB7" w14:textId="0B623A00" w:rsidR="008E4FD8" w:rsidRPr="00D470B5" w:rsidRDefault="008E4FD8" w:rsidP="00A765E7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 xml:space="preserve">图2  </w:t>
      </w:r>
      <w:r w:rsidR="00A21FFE" w:rsidRPr="00D470B5">
        <w:rPr>
          <w:rFonts w:ascii="仿宋_GB2312" w:eastAsia="仿宋_GB2312"/>
          <w:b/>
          <w:sz w:val="24"/>
        </w:rPr>
        <w:t>202</w:t>
      </w:r>
      <w:r w:rsidR="00B66933">
        <w:rPr>
          <w:rFonts w:ascii="仿宋_GB2312" w:eastAsia="仿宋_GB2312"/>
          <w:b/>
          <w:sz w:val="24"/>
        </w:rPr>
        <w:t>6</w:t>
      </w:r>
      <w:r w:rsidR="00A21FFE" w:rsidRPr="00D470B5">
        <w:rPr>
          <w:rFonts w:ascii="仿宋_GB2312" w:eastAsia="仿宋_GB2312" w:hint="eastAsia"/>
          <w:b/>
          <w:sz w:val="24"/>
        </w:rPr>
        <w:t>年3月</w:t>
      </w:r>
      <w:r w:rsidR="00A21FFE" w:rsidRPr="00D470B5">
        <w:rPr>
          <w:rFonts w:ascii="仿宋_GB2312" w:eastAsia="仿宋_GB2312"/>
          <w:b/>
          <w:sz w:val="24"/>
        </w:rPr>
        <w:t>全</w:t>
      </w:r>
      <w:r w:rsidRPr="00D470B5">
        <w:rPr>
          <w:rFonts w:ascii="仿宋_GB2312" w:eastAsia="仿宋_GB2312" w:hint="eastAsia"/>
          <w:b/>
          <w:sz w:val="24"/>
        </w:rPr>
        <w:t>国</w:t>
      </w:r>
      <w:r w:rsidR="00F43A56" w:rsidRPr="00D470B5">
        <w:rPr>
          <w:rFonts w:ascii="仿宋_GB2312" w:eastAsia="仿宋_GB2312" w:hint="eastAsia"/>
          <w:b/>
          <w:sz w:val="24"/>
        </w:rPr>
        <w:t>平均</w:t>
      </w:r>
      <w:r w:rsidRPr="00D470B5">
        <w:rPr>
          <w:rFonts w:ascii="仿宋_GB2312" w:eastAsia="仿宋_GB2312" w:hint="eastAsia"/>
          <w:b/>
          <w:sz w:val="24"/>
        </w:rPr>
        <w:t>气温距平分布</w:t>
      </w:r>
    </w:p>
    <w:p w14:paraId="382BC3D1" w14:textId="05754E06" w:rsidR="009C1576" w:rsidRPr="00FF6EF4" w:rsidRDefault="00FB7E4E" w:rsidP="00164B87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FF6EF4">
        <w:rPr>
          <w:rFonts w:ascii="宋体" w:eastAsia="黑体" w:hAnsi="宋体" w:cs="宋体" w:hint="eastAsia"/>
          <w:b/>
          <w:kern w:val="0"/>
          <w:sz w:val="28"/>
          <w:szCs w:val="28"/>
        </w:rPr>
        <w:t>2</w:t>
      </w:r>
      <w:r w:rsidR="00597D69" w:rsidRPr="00FF6EF4">
        <w:rPr>
          <w:rFonts w:ascii="宋体" w:eastAsia="黑体" w:hAnsi="宋体" w:cs="宋体" w:hint="eastAsia"/>
          <w:b/>
          <w:kern w:val="0"/>
          <w:sz w:val="28"/>
          <w:szCs w:val="28"/>
        </w:rPr>
        <w:t>．</w:t>
      </w:r>
      <w:r w:rsidR="009C1576" w:rsidRPr="00FF6EF4">
        <w:rPr>
          <w:rFonts w:ascii="宋体" w:eastAsia="黑体" w:hAnsi="宋体" w:cs="宋体"/>
          <w:b/>
          <w:kern w:val="0"/>
          <w:sz w:val="28"/>
          <w:szCs w:val="28"/>
        </w:rPr>
        <w:t>全国降水</w:t>
      </w:r>
      <w:r w:rsidR="00A21FFE" w:rsidRPr="00FF6EF4">
        <w:rPr>
          <w:rFonts w:ascii="宋体" w:eastAsia="黑体" w:hAnsi="宋体" w:cs="宋体" w:hint="eastAsia"/>
          <w:b/>
          <w:kern w:val="0"/>
          <w:sz w:val="28"/>
          <w:szCs w:val="28"/>
        </w:rPr>
        <w:t>量</w:t>
      </w:r>
      <w:r w:rsidR="00AD2638">
        <w:rPr>
          <w:rFonts w:ascii="宋体" w:eastAsia="黑体" w:hAnsi="宋体" w:cs="宋体" w:hint="eastAsia"/>
          <w:b/>
          <w:kern w:val="0"/>
          <w:sz w:val="28"/>
          <w:szCs w:val="28"/>
        </w:rPr>
        <w:t>总体</w:t>
      </w:r>
      <w:r w:rsidR="00AD2638">
        <w:rPr>
          <w:rFonts w:ascii="宋体" w:eastAsia="黑体" w:hAnsi="宋体" w:cs="宋体"/>
          <w:b/>
          <w:kern w:val="0"/>
          <w:sz w:val="28"/>
          <w:szCs w:val="28"/>
        </w:rPr>
        <w:t>偏多</w:t>
      </w:r>
    </w:p>
    <w:p w14:paraId="0203F595" w14:textId="1CC71A9E" w:rsidR="009C1576" w:rsidRPr="00D470B5" w:rsidRDefault="00A21FFE" w:rsidP="008E4FD8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D470B5">
        <w:rPr>
          <w:rFonts w:ascii="仿宋_GB2312" w:eastAsia="仿宋_GB2312" w:hint="eastAsia"/>
          <w:sz w:val="28"/>
          <w:szCs w:val="28"/>
        </w:rPr>
        <w:t>3月</w:t>
      </w:r>
      <w:r w:rsidRPr="00D470B5">
        <w:rPr>
          <w:rFonts w:ascii="仿宋_GB2312" w:eastAsia="仿宋_GB2312"/>
          <w:sz w:val="28"/>
          <w:szCs w:val="28"/>
        </w:rPr>
        <w:t>，</w:t>
      </w:r>
      <w:r w:rsidRPr="00D470B5">
        <w:rPr>
          <w:rFonts w:ascii="仿宋_GB2312" w:eastAsia="仿宋_GB2312" w:hint="eastAsia"/>
          <w:sz w:val="28"/>
          <w:szCs w:val="28"/>
        </w:rPr>
        <w:t>全国平均降水量</w:t>
      </w:r>
      <w:r w:rsidR="00EC2322">
        <w:rPr>
          <w:rFonts w:ascii="仿宋_GB2312" w:eastAsia="仿宋_GB2312" w:hint="eastAsia"/>
          <w:sz w:val="28"/>
          <w:szCs w:val="28"/>
        </w:rPr>
        <w:t>35</w:t>
      </w:r>
      <w:r w:rsidRPr="00D470B5">
        <w:rPr>
          <w:rFonts w:ascii="仿宋_GB2312" w:eastAsia="仿宋_GB2312" w:hint="eastAsia"/>
          <w:sz w:val="28"/>
          <w:szCs w:val="28"/>
        </w:rPr>
        <w:t>.</w:t>
      </w:r>
      <w:r w:rsidR="00D27F96" w:rsidRPr="00D470B5">
        <w:rPr>
          <w:rFonts w:ascii="仿宋_GB2312" w:eastAsia="仿宋_GB2312"/>
          <w:sz w:val="28"/>
          <w:szCs w:val="28"/>
        </w:rPr>
        <w:t>3</w:t>
      </w:r>
      <w:r w:rsidRPr="00D470B5">
        <w:rPr>
          <w:rFonts w:ascii="仿宋_GB2312" w:eastAsia="仿宋_GB2312" w:hint="eastAsia"/>
          <w:sz w:val="28"/>
          <w:szCs w:val="28"/>
        </w:rPr>
        <w:t>毫米，较常年同期偏</w:t>
      </w:r>
      <w:r w:rsidR="00EC2322">
        <w:rPr>
          <w:rFonts w:ascii="仿宋_GB2312" w:eastAsia="仿宋_GB2312" w:hint="eastAsia"/>
          <w:sz w:val="28"/>
          <w:szCs w:val="28"/>
        </w:rPr>
        <w:t>多19</w:t>
      </w:r>
      <w:r w:rsidRPr="00D470B5">
        <w:rPr>
          <w:rFonts w:ascii="仿宋_GB2312" w:eastAsia="仿宋_GB2312" w:hint="eastAsia"/>
          <w:sz w:val="28"/>
          <w:szCs w:val="28"/>
        </w:rPr>
        <w:t>.</w:t>
      </w:r>
      <w:r w:rsidR="00EC2322">
        <w:rPr>
          <w:rFonts w:ascii="仿宋_GB2312" w:eastAsia="仿宋_GB2312"/>
          <w:sz w:val="28"/>
          <w:szCs w:val="28"/>
        </w:rPr>
        <w:t>6</w:t>
      </w:r>
      <w:r w:rsidRPr="00D470B5">
        <w:rPr>
          <w:rFonts w:ascii="仿宋_GB2312" w:eastAsia="仿宋_GB2312" w:hint="eastAsia"/>
          <w:sz w:val="28"/>
          <w:szCs w:val="28"/>
        </w:rPr>
        <w:t>%</w:t>
      </w:r>
      <w:r w:rsidR="00B11BD6" w:rsidRPr="00D470B5">
        <w:rPr>
          <w:rFonts w:ascii="仿宋_GB2312" w:eastAsia="仿宋_GB2312" w:hint="eastAsia"/>
          <w:sz w:val="28"/>
          <w:szCs w:val="28"/>
        </w:rPr>
        <w:t>（图3）</w:t>
      </w:r>
      <w:r w:rsidR="00704E09" w:rsidRPr="00D470B5">
        <w:rPr>
          <w:rFonts w:ascii="仿宋_GB2312" w:eastAsia="仿宋_GB2312" w:hint="eastAsia"/>
          <w:sz w:val="28"/>
          <w:szCs w:val="28"/>
        </w:rPr>
        <w:t>。从空间分布看，</w:t>
      </w:r>
      <w:r w:rsidR="00305003">
        <w:rPr>
          <w:rFonts w:ascii="仿宋_GB2312" w:eastAsia="仿宋_GB2312" w:hint="eastAsia"/>
          <w:sz w:val="28"/>
          <w:szCs w:val="28"/>
        </w:rPr>
        <w:t>江汉</w:t>
      </w:r>
      <w:r w:rsidR="00305003">
        <w:rPr>
          <w:rFonts w:ascii="仿宋_GB2312" w:eastAsia="仿宋_GB2312"/>
          <w:sz w:val="28"/>
          <w:szCs w:val="28"/>
        </w:rPr>
        <w:t>、江淮</w:t>
      </w:r>
      <w:r w:rsidR="00305003">
        <w:rPr>
          <w:rFonts w:ascii="仿宋_GB2312" w:eastAsia="仿宋_GB2312" w:hint="eastAsia"/>
          <w:sz w:val="28"/>
          <w:szCs w:val="28"/>
        </w:rPr>
        <w:t>、</w:t>
      </w:r>
      <w:r w:rsidR="003E37DE" w:rsidRPr="00D470B5">
        <w:rPr>
          <w:rFonts w:ascii="仿宋_GB2312" w:eastAsia="仿宋_GB2312"/>
          <w:sz w:val="28"/>
          <w:szCs w:val="28"/>
        </w:rPr>
        <w:t>江南、</w:t>
      </w:r>
      <w:r w:rsidR="00305003" w:rsidRPr="00D470B5">
        <w:rPr>
          <w:rFonts w:ascii="仿宋_GB2312" w:eastAsia="仿宋_GB2312" w:hint="eastAsia"/>
          <w:sz w:val="28"/>
          <w:szCs w:val="28"/>
        </w:rPr>
        <w:t>西南</w:t>
      </w:r>
      <w:r w:rsidR="00305003">
        <w:rPr>
          <w:rFonts w:ascii="仿宋_GB2312" w:eastAsia="仿宋_GB2312" w:hint="eastAsia"/>
          <w:sz w:val="28"/>
          <w:szCs w:val="28"/>
        </w:rPr>
        <w:t>地区</w:t>
      </w:r>
      <w:r w:rsidR="00305003" w:rsidRPr="00D470B5">
        <w:rPr>
          <w:rFonts w:ascii="仿宋_GB2312" w:eastAsia="仿宋_GB2312"/>
          <w:sz w:val="28"/>
          <w:szCs w:val="28"/>
        </w:rPr>
        <w:t>东部</w:t>
      </w:r>
      <w:r w:rsidR="00305003">
        <w:rPr>
          <w:rFonts w:ascii="仿宋_GB2312" w:eastAsia="仿宋_GB2312" w:hint="eastAsia"/>
          <w:sz w:val="28"/>
          <w:szCs w:val="28"/>
        </w:rPr>
        <w:t>、</w:t>
      </w:r>
      <w:r w:rsidR="003E37DE" w:rsidRPr="00D470B5">
        <w:rPr>
          <w:rFonts w:ascii="仿宋_GB2312" w:eastAsia="仿宋_GB2312"/>
          <w:sz w:val="28"/>
          <w:szCs w:val="28"/>
        </w:rPr>
        <w:t>华南</w:t>
      </w:r>
      <w:r w:rsidR="003E37DE" w:rsidRPr="00D470B5">
        <w:rPr>
          <w:rFonts w:ascii="仿宋_GB2312" w:eastAsia="仿宋_GB2312" w:hint="eastAsia"/>
          <w:sz w:val="28"/>
          <w:szCs w:val="28"/>
        </w:rPr>
        <w:t>中</w:t>
      </w:r>
      <w:r w:rsidR="003E37DE" w:rsidRPr="00D470B5">
        <w:rPr>
          <w:rFonts w:ascii="仿宋_GB2312" w:eastAsia="仿宋_GB2312"/>
          <w:sz w:val="28"/>
          <w:szCs w:val="28"/>
        </w:rPr>
        <w:t>东部</w:t>
      </w:r>
      <w:r w:rsidR="003E37DE" w:rsidRPr="00D470B5">
        <w:rPr>
          <w:rFonts w:ascii="仿宋_GB2312" w:eastAsia="仿宋_GB2312" w:hint="eastAsia"/>
          <w:sz w:val="28"/>
          <w:szCs w:val="28"/>
        </w:rPr>
        <w:t>及</w:t>
      </w:r>
      <w:r w:rsidR="003E37DE" w:rsidRPr="00D470B5">
        <w:rPr>
          <w:rFonts w:ascii="仿宋_GB2312" w:eastAsia="仿宋_GB2312"/>
          <w:sz w:val="28"/>
          <w:szCs w:val="28"/>
        </w:rPr>
        <w:t>云南西部、西藏东南部</w:t>
      </w:r>
      <w:r w:rsidR="00421000" w:rsidRPr="00D470B5">
        <w:rPr>
          <w:rFonts w:ascii="仿宋_GB2312" w:eastAsia="仿宋_GB2312" w:hint="eastAsia"/>
          <w:sz w:val="28"/>
          <w:szCs w:val="28"/>
        </w:rPr>
        <w:t>等地降水量</w:t>
      </w:r>
      <w:r w:rsidR="00CB2FFC">
        <w:rPr>
          <w:rFonts w:ascii="仿宋_GB2312" w:eastAsia="仿宋_GB2312" w:hint="eastAsia"/>
          <w:sz w:val="28"/>
          <w:szCs w:val="28"/>
        </w:rPr>
        <w:t>有</w:t>
      </w:r>
      <w:r w:rsidR="00421000" w:rsidRPr="00D470B5">
        <w:rPr>
          <w:rFonts w:ascii="仿宋_GB2312" w:eastAsia="仿宋_GB2312" w:hint="eastAsia"/>
          <w:sz w:val="28"/>
          <w:szCs w:val="28"/>
        </w:rPr>
        <w:t>5</w:t>
      </w:r>
      <w:r w:rsidR="003E37DE" w:rsidRPr="00D470B5">
        <w:rPr>
          <w:rFonts w:ascii="仿宋_GB2312" w:eastAsia="仿宋_GB2312"/>
          <w:sz w:val="28"/>
          <w:szCs w:val="28"/>
        </w:rPr>
        <w:t>0</w:t>
      </w:r>
      <w:r w:rsidR="00421000" w:rsidRPr="00D470B5">
        <w:rPr>
          <w:rFonts w:ascii="仿宋_GB2312" w:eastAsia="仿宋_GB2312" w:hint="eastAsia"/>
          <w:sz w:val="28"/>
          <w:szCs w:val="28"/>
        </w:rPr>
        <w:t>～</w:t>
      </w:r>
      <w:r w:rsidR="003E37DE" w:rsidRPr="00D470B5">
        <w:rPr>
          <w:rFonts w:ascii="仿宋_GB2312" w:eastAsia="仿宋_GB2312" w:hint="eastAsia"/>
          <w:sz w:val="28"/>
          <w:szCs w:val="28"/>
        </w:rPr>
        <w:t>2</w:t>
      </w:r>
      <w:r w:rsidR="00421000" w:rsidRPr="00D470B5">
        <w:rPr>
          <w:rFonts w:ascii="仿宋_GB2312" w:eastAsia="仿宋_GB2312" w:hint="eastAsia"/>
          <w:sz w:val="28"/>
          <w:szCs w:val="28"/>
        </w:rPr>
        <w:t>00毫米，</w:t>
      </w:r>
      <w:r w:rsidR="00305003">
        <w:rPr>
          <w:rFonts w:ascii="仿宋_GB2312" w:eastAsia="仿宋_GB2312" w:hint="eastAsia"/>
          <w:sz w:val="28"/>
          <w:szCs w:val="28"/>
        </w:rPr>
        <w:t>湖南</w:t>
      </w:r>
      <w:r w:rsidR="00CB2FFC">
        <w:rPr>
          <w:rFonts w:ascii="仿宋_GB2312" w:eastAsia="仿宋_GB2312" w:hint="eastAsia"/>
          <w:sz w:val="28"/>
          <w:szCs w:val="28"/>
        </w:rPr>
        <w:t>中</w:t>
      </w:r>
      <w:r w:rsidR="00305003">
        <w:rPr>
          <w:rFonts w:ascii="仿宋_GB2312" w:eastAsia="仿宋_GB2312"/>
          <w:sz w:val="28"/>
          <w:szCs w:val="28"/>
        </w:rPr>
        <w:t>部</w:t>
      </w:r>
      <w:r w:rsidR="00305003">
        <w:rPr>
          <w:rFonts w:ascii="仿宋_GB2312" w:eastAsia="仿宋_GB2312" w:hint="eastAsia"/>
          <w:sz w:val="28"/>
          <w:szCs w:val="28"/>
        </w:rPr>
        <w:t>、江西</w:t>
      </w:r>
      <w:r w:rsidR="00CB2FFC">
        <w:rPr>
          <w:rFonts w:ascii="仿宋_GB2312" w:eastAsia="仿宋_GB2312" w:hint="eastAsia"/>
          <w:sz w:val="28"/>
          <w:szCs w:val="28"/>
        </w:rPr>
        <w:t>中</w:t>
      </w:r>
      <w:r w:rsidR="00305003">
        <w:rPr>
          <w:rFonts w:ascii="仿宋_GB2312" w:eastAsia="仿宋_GB2312" w:hint="eastAsia"/>
          <w:sz w:val="28"/>
          <w:szCs w:val="28"/>
        </w:rPr>
        <w:t>部、福建西</w:t>
      </w:r>
      <w:r w:rsidR="003E37DE" w:rsidRPr="00D470B5">
        <w:rPr>
          <w:rFonts w:ascii="仿宋_GB2312" w:eastAsia="仿宋_GB2312" w:hint="eastAsia"/>
          <w:sz w:val="28"/>
          <w:szCs w:val="28"/>
        </w:rPr>
        <w:t>北部</w:t>
      </w:r>
      <w:r w:rsidR="00305003">
        <w:rPr>
          <w:rFonts w:ascii="仿宋_GB2312" w:eastAsia="仿宋_GB2312" w:hint="eastAsia"/>
          <w:sz w:val="28"/>
          <w:szCs w:val="28"/>
        </w:rPr>
        <w:t>的</w:t>
      </w:r>
      <w:r w:rsidR="003E37DE" w:rsidRPr="00D470B5">
        <w:rPr>
          <w:rFonts w:ascii="仿宋_GB2312" w:eastAsia="仿宋_GB2312"/>
          <w:sz w:val="28"/>
          <w:szCs w:val="28"/>
        </w:rPr>
        <w:t>部分地区超过</w:t>
      </w:r>
      <w:r w:rsidR="00421000" w:rsidRPr="00D470B5">
        <w:rPr>
          <w:rFonts w:ascii="仿宋_GB2312" w:eastAsia="仿宋_GB2312" w:hint="eastAsia"/>
          <w:sz w:val="28"/>
          <w:szCs w:val="28"/>
        </w:rPr>
        <w:t>200毫米，全国其余大部地区降水量普遍在5</w:t>
      </w:r>
      <w:r w:rsidR="00F61F44" w:rsidRPr="00D470B5">
        <w:rPr>
          <w:rFonts w:ascii="仿宋_GB2312" w:eastAsia="仿宋_GB2312"/>
          <w:sz w:val="28"/>
          <w:szCs w:val="28"/>
        </w:rPr>
        <w:t>0</w:t>
      </w:r>
      <w:r w:rsidR="007D0AB5" w:rsidRPr="00D470B5">
        <w:rPr>
          <w:rFonts w:ascii="仿宋_GB2312" w:eastAsia="仿宋_GB2312" w:hint="eastAsia"/>
          <w:sz w:val="28"/>
          <w:szCs w:val="28"/>
        </w:rPr>
        <w:t>毫米以下</w:t>
      </w:r>
      <w:r w:rsidR="003E37DE" w:rsidRPr="00D470B5">
        <w:rPr>
          <w:rFonts w:ascii="仿宋_GB2312" w:eastAsia="仿宋_GB2312" w:hint="eastAsia"/>
          <w:sz w:val="28"/>
          <w:szCs w:val="28"/>
        </w:rPr>
        <w:t>（图4左）</w:t>
      </w:r>
      <w:r w:rsidR="007D0AB5" w:rsidRPr="00D470B5">
        <w:rPr>
          <w:rFonts w:ascii="仿宋_GB2312" w:eastAsia="仿宋_GB2312" w:hint="eastAsia"/>
          <w:sz w:val="28"/>
          <w:szCs w:val="28"/>
        </w:rPr>
        <w:t>。与常年同期相比，</w:t>
      </w:r>
      <w:r w:rsidR="00EC2322" w:rsidRPr="00EC2322">
        <w:rPr>
          <w:rFonts w:ascii="仿宋_GB2312" w:eastAsia="仿宋_GB2312" w:hint="eastAsia"/>
          <w:sz w:val="28"/>
          <w:szCs w:val="28"/>
        </w:rPr>
        <w:t>除东北地区大部、华东中部和南部、华南大部及内蒙古中部等地降水偏少2～9成外，全国其余大部地区降水较常年同期偏多或接近常年同期，其中华北南部、西北部分地区及西藏中西部等地降水偏多1至2倍或2倍以上</w:t>
      </w:r>
      <w:r w:rsidR="00315B2B" w:rsidRPr="00D470B5">
        <w:rPr>
          <w:rFonts w:ascii="仿宋_GB2312" w:eastAsia="仿宋_GB2312" w:hint="eastAsia"/>
          <w:sz w:val="28"/>
          <w:szCs w:val="28"/>
        </w:rPr>
        <w:t>（图4右）</w:t>
      </w:r>
      <w:r w:rsidR="00704E09" w:rsidRPr="00D470B5">
        <w:rPr>
          <w:rFonts w:ascii="仿宋_GB2312" w:eastAsia="仿宋_GB2312" w:hint="eastAsia"/>
          <w:sz w:val="28"/>
          <w:szCs w:val="28"/>
        </w:rPr>
        <w:t>。</w:t>
      </w:r>
    </w:p>
    <w:p w14:paraId="6CF101A2" w14:textId="1F0D66DE" w:rsidR="00B44389" w:rsidRPr="00DF18EC" w:rsidRDefault="0018777B" w:rsidP="00B44389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drawing>
          <wp:inline distT="0" distB="0" distL="0" distR="0" wp14:anchorId="49C409F9" wp14:editId="1E618A90">
            <wp:extent cx="5224780" cy="2304415"/>
            <wp:effectExtent l="0" t="0" r="0" b="63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80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D8A002" w14:textId="6CFD58AF" w:rsidR="009C1576" w:rsidRPr="00D470B5" w:rsidRDefault="009C1576" w:rsidP="008E4FD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>图</w:t>
      </w:r>
      <w:r w:rsidR="00BB58A5" w:rsidRPr="00D470B5">
        <w:rPr>
          <w:rFonts w:ascii="仿宋_GB2312" w:eastAsia="仿宋_GB2312" w:hint="eastAsia"/>
          <w:b/>
          <w:sz w:val="24"/>
        </w:rPr>
        <w:t>3</w:t>
      </w:r>
      <w:r w:rsidRPr="00D470B5">
        <w:rPr>
          <w:rFonts w:ascii="仿宋_GB2312" w:eastAsia="仿宋_GB2312" w:hint="eastAsia"/>
          <w:b/>
          <w:sz w:val="24"/>
        </w:rPr>
        <w:t xml:space="preserve">  </w:t>
      </w:r>
      <w:r w:rsidR="00170C45" w:rsidRPr="00D470B5">
        <w:rPr>
          <w:rFonts w:ascii="仿宋_GB2312" w:eastAsia="仿宋_GB2312" w:hint="eastAsia"/>
          <w:b/>
          <w:sz w:val="24"/>
        </w:rPr>
        <w:t>3月</w:t>
      </w:r>
      <w:r w:rsidRPr="00D470B5">
        <w:rPr>
          <w:rFonts w:ascii="仿宋_GB2312" w:eastAsia="仿宋_GB2312" w:hint="eastAsia"/>
          <w:b/>
          <w:sz w:val="24"/>
        </w:rPr>
        <w:t>全国平均降水量历年变化（19</w:t>
      </w:r>
      <w:r w:rsidR="00F726EE" w:rsidRPr="00D470B5">
        <w:rPr>
          <w:rFonts w:ascii="仿宋_GB2312" w:eastAsia="仿宋_GB2312" w:hint="eastAsia"/>
          <w:b/>
          <w:sz w:val="24"/>
        </w:rPr>
        <w:t>6</w:t>
      </w:r>
      <w:r w:rsidRPr="00D470B5">
        <w:rPr>
          <w:rFonts w:ascii="仿宋_GB2312" w:eastAsia="仿宋_GB2312" w:hint="eastAsia"/>
          <w:b/>
          <w:sz w:val="24"/>
        </w:rPr>
        <w:t>1</w:t>
      </w:r>
      <w:r w:rsidR="008D2D57" w:rsidRPr="00D470B5">
        <w:rPr>
          <w:rFonts w:ascii="仿宋_GB2312" w:eastAsia="仿宋_GB2312" w:hint="eastAsia"/>
          <w:b/>
          <w:sz w:val="24"/>
        </w:rPr>
        <w:t>－</w:t>
      </w:r>
      <w:r w:rsidR="00170C45" w:rsidRPr="00D470B5">
        <w:rPr>
          <w:rFonts w:ascii="仿宋_GB2312" w:eastAsia="仿宋_GB2312"/>
          <w:b/>
          <w:sz w:val="24"/>
        </w:rPr>
        <w:t>202</w:t>
      </w:r>
      <w:r w:rsidR="00EC2322">
        <w:rPr>
          <w:rFonts w:ascii="仿宋_GB2312" w:eastAsia="仿宋_GB2312"/>
          <w:b/>
          <w:sz w:val="24"/>
        </w:rPr>
        <w:t>6</w:t>
      </w:r>
      <w:r w:rsidRPr="00D470B5">
        <w:rPr>
          <w:rFonts w:ascii="仿宋_GB2312" w:eastAsia="仿宋_GB2312" w:hint="eastAsia"/>
          <w:b/>
          <w:sz w:val="24"/>
        </w:rPr>
        <w:t>年）</w:t>
      </w:r>
    </w:p>
    <w:p w14:paraId="69E646F0" w14:textId="1AB01FA3" w:rsidR="00F61F44" w:rsidRDefault="00EC2322" w:rsidP="00164B87">
      <w:pPr>
        <w:widowControl/>
        <w:spacing w:line="360" w:lineRule="auto"/>
        <w:ind w:left="590" w:hangingChars="245" w:hanging="590"/>
        <w:jc w:val="lef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noProof/>
          <w:sz w:val="24"/>
        </w:rPr>
        <w:lastRenderedPageBreak/>
        <w:drawing>
          <wp:inline distT="0" distB="0" distL="0" distR="0" wp14:anchorId="3C004D2F" wp14:editId="111EC4DF">
            <wp:extent cx="2473126" cy="1841500"/>
            <wp:effectExtent l="0" t="0" r="3810" b="6350"/>
            <wp:docPr id="16" name="图片 16" descr="C:\C_Desk\wk2026\3下4上值班\20260331-3月评价相关\3月降水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_Desk\wk2026\3下4上值班\20260331-3月评价相关\3月降水量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394" cy="18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1F44">
        <w:rPr>
          <w:rFonts w:ascii="仿宋_GB2312" w:eastAsia="仿宋_GB2312"/>
          <w:b/>
          <w:noProof/>
          <w:sz w:val="24"/>
        </w:rPr>
        <w:t xml:space="preserve"> </w:t>
      </w:r>
      <w:r>
        <w:rPr>
          <w:rFonts w:ascii="仿宋_GB2312" w:eastAsia="仿宋_GB2312"/>
          <w:b/>
          <w:noProof/>
          <w:sz w:val="24"/>
        </w:rPr>
        <w:drawing>
          <wp:inline distT="0" distB="0" distL="0" distR="0" wp14:anchorId="76B3F2FB" wp14:editId="7F272805">
            <wp:extent cx="2463800" cy="1832359"/>
            <wp:effectExtent l="0" t="0" r="0" b="0"/>
            <wp:docPr id="19" name="图片 19" descr="C:\C_Desk\wk2026\3下4上值班\20260331-3月评价相关\3月降水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_Desk\wk2026\3下4上值班\20260331-3月评价相关\3月降水距平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253" cy="184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5D424" w14:textId="09D30DD4" w:rsidR="00CD1902" w:rsidRPr="00D470B5" w:rsidRDefault="008A7385" w:rsidP="00164B87">
      <w:pPr>
        <w:widowControl/>
        <w:spacing w:line="360" w:lineRule="auto"/>
        <w:ind w:left="590" w:hangingChars="245" w:hanging="590"/>
        <w:jc w:val="left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>图4</w:t>
      </w:r>
      <w:r w:rsidR="00F61F44" w:rsidRPr="00D470B5">
        <w:rPr>
          <w:rFonts w:ascii="仿宋_GB2312" w:eastAsia="仿宋_GB2312"/>
          <w:b/>
          <w:sz w:val="24"/>
        </w:rPr>
        <w:t xml:space="preserve">  202</w:t>
      </w:r>
      <w:r w:rsidR="00EC2322">
        <w:rPr>
          <w:rFonts w:ascii="仿宋_GB2312" w:eastAsia="仿宋_GB2312"/>
          <w:b/>
          <w:sz w:val="24"/>
        </w:rPr>
        <w:t>6</w:t>
      </w:r>
      <w:r w:rsidR="00F61F44" w:rsidRPr="00D470B5">
        <w:rPr>
          <w:rFonts w:ascii="仿宋_GB2312" w:eastAsia="仿宋_GB2312" w:hint="eastAsia"/>
          <w:b/>
          <w:sz w:val="24"/>
        </w:rPr>
        <w:t>年3月</w:t>
      </w:r>
      <w:r w:rsidR="00F61F44" w:rsidRPr="00D470B5">
        <w:rPr>
          <w:rFonts w:ascii="仿宋_GB2312" w:eastAsia="仿宋_GB2312"/>
          <w:b/>
          <w:sz w:val="24"/>
        </w:rPr>
        <w:t>全</w:t>
      </w:r>
      <w:r w:rsidRPr="00D470B5">
        <w:rPr>
          <w:rFonts w:ascii="仿宋_GB2312" w:eastAsia="仿宋_GB2312" w:hint="eastAsia"/>
          <w:b/>
          <w:sz w:val="24"/>
        </w:rPr>
        <w:t>国降水量分布（左）及降水量距平百分率分布（右</w:t>
      </w:r>
      <w:r w:rsidR="00CD1902" w:rsidRPr="00D470B5">
        <w:rPr>
          <w:rFonts w:ascii="仿宋_GB2312" w:eastAsia="仿宋_GB2312" w:hint="eastAsia"/>
          <w:b/>
          <w:sz w:val="24"/>
        </w:rPr>
        <w:t>）</w:t>
      </w:r>
    </w:p>
    <w:p w14:paraId="4A78513A" w14:textId="08C3AB83" w:rsidR="0042757F" w:rsidRPr="00AD2638" w:rsidRDefault="0042757F" w:rsidP="00164B87">
      <w:pPr>
        <w:widowControl/>
        <w:spacing w:line="360" w:lineRule="auto"/>
        <w:ind w:left="689" w:hangingChars="245" w:hanging="689"/>
        <w:jc w:val="left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/>
          <w:b/>
          <w:kern w:val="0"/>
          <w:sz w:val="28"/>
          <w:szCs w:val="28"/>
        </w:rPr>
        <w:t>3.</w:t>
      </w:r>
      <w:r w:rsidR="00D65204" w:rsidRPr="00AD2638">
        <w:rPr>
          <w:rFonts w:hint="eastAsia"/>
        </w:rPr>
        <w:t xml:space="preserve"> </w:t>
      </w:r>
      <w:r w:rsidR="00D65204" w:rsidRPr="00AD2638">
        <w:rPr>
          <w:rFonts w:eastAsia="黑体" w:hint="eastAsia"/>
          <w:b/>
          <w:kern w:val="0"/>
          <w:sz w:val="28"/>
          <w:szCs w:val="28"/>
        </w:rPr>
        <w:t>大部地区日照时数接近常年同期或偏</w:t>
      </w:r>
      <w:r w:rsidR="00E96A31" w:rsidRPr="00AD2638">
        <w:rPr>
          <w:rFonts w:eastAsia="黑体" w:hint="eastAsia"/>
          <w:b/>
          <w:kern w:val="0"/>
          <w:sz w:val="28"/>
          <w:szCs w:val="28"/>
        </w:rPr>
        <w:t>少</w:t>
      </w:r>
    </w:p>
    <w:p w14:paraId="04D10A7F" w14:textId="37B3F0BA" w:rsidR="0042757F" w:rsidRPr="00D470B5" w:rsidRDefault="00E36C4D" w:rsidP="003405D9">
      <w:pPr>
        <w:snapToGrid w:val="0"/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D470B5">
        <w:rPr>
          <w:rFonts w:ascii="仿宋_GB2312" w:eastAsia="仿宋_GB2312" w:cs="Calibri" w:hint="eastAsia"/>
          <w:bCs/>
          <w:sz w:val="28"/>
          <w:szCs w:val="28"/>
        </w:rPr>
        <w:t>3月，除</w:t>
      </w:r>
      <w:r w:rsidRPr="00D470B5">
        <w:rPr>
          <w:rFonts w:ascii="仿宋_GB2312" w:eastAsia="仿宋_GB2312" w:cs="Calibri"/>
          <w:bCs/>
          <w:sz w:val="28"/>
          <w:szCs w:val="28"/>
        </w:rPr>
        <w:t>西南地区东北部、</w:t>
      </w:r>
      <w:r w:rsidR="00933115">
        <w:rPr>
          <w:rFonts w:ascii="仿宋_GB2312" w:eastAsia="仿宋_GB2312" w:cs="Calibri" w:hint="eastAsia"/>
          <w:bCs/>
          <w:sz w:val="28"/>
          <w:szCs w:val="28"/>
        </w:rPr>
        <w:t>江南</w:t>
      </w:r>
      <w:r w:rsidRPr="00D470B5">
        <w:rPr>
          <w:rFonts w:ascii="仿宋_GB2312" w:eastAsia="仿宋_GB2312" w:cs="Calibri"/>
          <w:bCs/>
          <w:sz w:val="28"/>
          <w:szCs w:val="28"/>
        </w:rPr>
        <w:t>西部</w:t>
      </w:r>
      <w:r w:rsidR="00933115">
        <w:rPr>
          <w:rFonts w:ascii="仿宋_GB2312" w:eastAsia="仿宋_GB2312" w:cs="Calibri" w:hint="eastAsia"/>
          <w:bCs/>
          <w:sz w:val="28"/>
          <w:szCs w:val="28"/>
        </w:rPr>
        <w:t>及广西中东部</w:t>
      </w:r>
      <w:r w:rsidR="00716103" w:rsidRPr="00D470B5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9C1D42" w:rsidRPr="00D470B5">
        <w:rPr>
          <w:rFonts w:ascii="仿宋_GB2312" w:eastAsia="仿宋_GB2312" w:cs="Calibri" w:hint="eastAsia"/>
          <w:bCs/>
          <w:sz w:val="28"/>
          <w:szCs w:val="28"/>
        </w:rPr>
        <w:t>日照时数</w:t>
      </w:r>
      <w:r w:rsidR="00716103" w:rsidRPr="00D470B5">
        <w:rPr>
          <w:rFonts w:ascii="仿宋_GB2312" w:eastAsia="仿宋_GB2312" w:cs="Calibri" w:hint="eastAsia"/>
          <w:bCs/>
          <w:sz w:val="28"/>
          <w:szCs w:val="28"/>
        </w:rPr>
        <w:t>不足100</w:t>
      </w:r>
      <w:r w:rsidR="00DD5AD9" w:rsidRPr="00D470B5">
        <w:rPr>
          <w:rFonts w:ascii="仿宋_GB2312" w:eastAsia="仿宋_GB2312" w:cs="Calibri" w:hint="eastAsia"/>
          <w:bCs/>
          <w:sz w:val="28"/>
          <w:szCs w:val="28"/>
        </w:rPr>
        <w:t>小时</w:t>
      </w:r>
      <w:r w:rsidR="00716103" w:rsidRPr="00D470B5">
        <w:rPr>
          <w:rFonts w:ascii="仿宋_GB2312" w:eastAsia="仿宋_GB2312" w:cs="Calibri" w:hint="eastAsia"/>
          <w:bCs/>
          <w:sz w:val="28"/>
          <w:szCs w:val="28"/>
        </w:rPr>
        <w:t>外，其余大部地区</w:t>
      </w:r>
      <w:r w:rsidR="00E5587C" w:rsidRPr="00D470B5">
        <w:rPr>
          <w:rFonts w:ascii="仿宋_GB2312" w:eastAsia="仿宋_GB2312" w:cs="Calibri" w:hint="eastAsia"/>
          <w:bCs/>
          <w:sz w:val="28"/>
          <w:szCs w:val="28"/>
        </w:rPr>
        <w:t>普遍有100</w:t>
      </w:r>
      <w:bookmarkStart w:id="2" w:name="OLE_LINK10"/>
      <w:bookmarkStart w:id="3" w:name="OLE_LINK11"/>
      <w:r w:rsidR="00E5587C" w:rsidRPr="00D470B5">
        <w:rPr>
          <w:rFonts w:ascii="仿宋_GB2312" w:eastAsia="仿宋_GB2312" w:cs="Calibri"/>
          <w:bCs/>
          <w:sz w:val="28"/>
          <w:szCs w:val="28"/>
        </w:rPr>
        <w:t>～</w:t>
      </w:r>
      <w:bookmarkEnd w:id="2"/>
      <w:bookmarkEnd w:id="3"/>
      <w:r w:rsidR="00933115">
        <w:rPr>
          <w:rFonts w:ascii="仿宋_GB2312" w:eastAsia="仿宋_GB2312" w:cs="Calibri" w:hint="eastAsia"/>
          <w:bCs/>
          <w:sz w:val="28"/>
          <w:szCs w:val="28"/>
        </w:rPr>
        <w:t>3</w:t>
      </w:r>
      <w:r w:rsidR="00933115">
        <w:rPr>
          <w:rFonts w:ascii="仿宋_GB2312" w:eastAsia="仿宋_GB2312" w:cs="Calibri"/>
          <w:bCs/>
          <w:sz w:val="28"/>
          <w:szCs w:val="28"/>
        </w:rPr>
        <w:t>0</w:t>
      </w:r>
      <w:r w:rsidR="00E5587C" w:rsidRPr="00D470B5">
        <w:rPr>
          <w:rFonts w:ascii="仿宋_GB2312" w:eastAsia="仿宋_GB2312" w:cs="Calibri" w:hint="eastAsia"/>
          <w:bCs/>
          <w:sz w:val="28"/>
          <w:szCs w:val="28"/>
        </w:rPr>
        <w:t>0</w:t>
      </w:r>
      <w:r w:rsidR="00E5587C" w:rsidRPr="00D470B5">
        <w:rPr>
          <w:rFonts w:ascii="仿宋_GB2312" w:eastAsia="仿宋_GB2312" w:cs="Calibri"/>
          <w:bCs/>
          <w:sz w:val="28"/>
          <w:szCs w:val="28"/>
        </w:rPr>
        <w:t>小时</w:t>
      </w:r>
      <w:r w:rsidR="00410DAE" w:rsidRPr="00D470B5">
        <w:rPr>
          <w:rFonts w:ascii="仿宋_GB2312" w:eastAsia="仿宋_GB2312" w:cs="Calibri"/>
          <w:bCs/>
          <w:sz w:val="28"/>
          <w:szCs w:val="28"/>
        </w:rPr>
        <w:t>（图</w:t>
      </w:r>
      <w:r w:rsidR="00BB58A5" w:rsidRPr="00D470B5">
        <w:rPr>
          <w:rFonts w:ascii="仿宋_GB2312" w:eastAsia="仿宋_GB2312" w:cs="Calibri" w:hint="eastAsia"/>
          <w:bCs/>
          <w:sz w:val="28"/>
          <w:szCs w:val="28"/>
        </w:rPr>
        <w:t>5</w:t>
      </w:r>
      <w:r w:rsidRPr="00D470B5">
        <w:rPr>
          <w:rFonts w:ascii="仿宋_GB2312" w:eastAsia="仿宋_GB2312" w:cs="Calibri" w:hint="eastAsia"/>
          <w:bCs/>
          <w:sz w:val="28"/>
          <w:szCs w:val="28"/>
        </w:rPr>
        <w:t>左</w:t>
      </w:r>
      <w:r w:rsidR="00410DAE" w:rsidRPr="00D470B5">
        <w:rPr>
          <w:rFonts w:ascii="仿宋_GB2312" w:eastAsia="仿宋_GB2312" w:cs="Calibri"/>
          <w:bCs/>
          <w:sz w:val="28"/>
          <w:szCs w:val="28"/>
        </w:rPr>
        <w:t>）</w:t>
      </w:r>
      <w:r w:rsidR="00490AA5" w:rsidRPr="00D470B5">
        <w:rPr>
          <w:rFonts w:ascii="仿宋_GB2312" w:eastAsia="仿宋_GB2312" w:cs="Calibri"/>
          <w:bCs/>
          <w:sz w:val="28"/>
          <w:szCs w:val="28"/>
        </w:rPr>
        <w:t>。与常年同期相比</w:t>
      </w:r>
      <w:r w:rsidR="00CE5176" w:rsidRPr="00D470B5">
        <w:rPr>
          <w:rFonts w:ascii="仿宋_GB2312" w:eastAsia="仿宋_GB2312" w:cs="Calibri" w:hint="eastAsia"/>
          <w:bCs/>
          <w:sz w:val="28"/>
          <w:szCs w:val="28"/>
        </w:rPr>
        <w:t>，</w:t>
      </w:r>
      <w:r w:rsidR="00DF08EF" w:rsidRPr="00D470B5">
        <w:rPr>
          <w:rFonts w:ascii="仿宋_GB2312" w:eastAsia="仿宋_GB2312" w:cs="Calibri"/>
          <w:bCs/>
          <w:sz w:val="28"/>
          <w:szCs w:val="28"/>
        </w:rPr>
        <w:t>华南</w:t>
      </w:r>
      <w:r w:rsidR="00CB2FFC">
        <w:rPr>
          <w:rFonts w:ascii="仿宋_GB2312" w:eastAsia="仿宋_GB2312" w:cs="Calibri" w:hint="eastAsia"/>
          <w:bCs/>
          <w:sz w:val="28"/>
          <w:szCs w:val="28"/>
        </w:rPr>
        <w:t>大</w:t>
      </w:r>
      <w:r w:rsidR="00962284">
        <w:rPr>
          <w:rFonts w:ascii="仿宋_GB2312" w:eastAsia="仿宋_GB2312" w:cs="Calibri" w:hint="eastAsia"/>
          <w:bCs/>
          <w:sz w:val="28"/>
          <w:szCs w:val="28"/>
        </w:rPr>
        <w:t>部、新疆</w:t>
      </w:r>
      <w:r w:rsidR="00962284">
        <w:rPr>
          <w:rFonts w:ascii="仿宋_GB2312" w:eastAsia="仿宋_GB2312" w:cs="Calibri"/>
          <w:bCs/>
          <w:sz w:val="28"/>
          <w:szCs w:val="28"/>
        </w:rPr>
        <w:t>北部</w:t>
      </w:r>
      <w:r w:rsidR="00962284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DF08EF" w:rsidRPr="00D470B5">
        <w:rPr>
          <w:rFonts w:ascii="仿宋_GB2312" w:eastAsia="仿宋_GB2312" w:cs="Calibri"/>
          <w:bCs/>
          <w:sz w:val="28"/>
          <w:szCs w:val="28"/>
        </w:rPr>
        <w:t>偏多</w:t>
      </w:r>
      <w:r w:rsidR="00DF08EF" w:rsidRPr="00D470B5">
        <w:rPr>
          <w:rFonts w:ascii="仿宋_GB2312" w:eastAsia="仿宋_GB2312" w:cs="Calibri" w:hint="eastAsia"/>
          <w:bCs/>
          <w:sz w:val="28"/>
          <w:szCs w:val="28"/>
        </w:rPr>
        <w:t>30</w:t>
      </w:r>
      <w:r w:rsidR="00DF08EF" w:rsidRPr="00D470B5">
        <w:rPr>
          <w:rFonts w:ascii="仿宋_GB2312" w:eastAsia="仿宋_GB2312" w:cs="Calibri"/>
          <w:bCs/>
          <w:sz w:val="28"/>
          <w:szCs w:val="28"/>
        </w:rPr>
        <w:t>～</w:t>
      </w:r>
      <w:r w:rsidR="00DF08EF" w:rsidRPr="00D470B5">
        <w:rPr>
          <w:rFonts w:ascii="仿宋_GB2312" w:eastAsia="仿宋_GB2312" w:cs="Calibri" w:hint="eastAsia"/>
          <w:bCs/>
          <w:sz w:val="28"/>
          <w:szCs w:val="28"/>
        </w:rPr>
        <w:t>60小时</w:t>
      </w:r>
      <w:r w:rsidR="00DF08EF" w:rsidRPr="00D470B5">
        <w:rPr>
          <w:rFonts w:ascii="仿宋_GB2312" w:eastAsia="仿宋_GB2312" w:cs="Calibri"/>
          <w:bCs/>
          <w:sz w:val="28"/>
          <w:szCs w:val="28"/>
        </w:rPr>
        <w:t>，</w:t>
      </w:r>
      <w:r w:rsidR="00DF08EF" w:rsidRPr="00D470B5">
        <w:rPr>
          <w:rFonts w:ascii="仿宋_GB2312" w:eastAsia="仿宋_GB2312" w:cs="Calibri" w:hint="eastAsia"/>
          <w:bCs/>
          <w:sz w:val="28"/>
          <w:szCs w:val="28"/>
        </w:rPr>
        <w:t>全国</w:t>
      </w:r>
      <w:r w:rsidR="00DF08EF" w:rsidRPr="00D470B5">
        <w:rPr>
          <w:rFonts w:ascii="仿宋_GB2312" w:eastAsia="仿宋_GB2312" w:cs="Calibri"/>
          <w:bCs/>
          <w:sz w:val="28"/>
          <w:szCs w:val="28"/>
        </w:rPr>
        <w:t>其余大部</w:t>
      </w:r>
      <w:r w:rsidR="007B123C" w:rsidRPr="00D470B5">
        <w:rPr>
          <w:rFonts w:ascii="仿宋_GB2312" w:eastAsia="仿宋_GB2312" w:cs="Calibri" w:hint="eastAsia"/>
          <w:bCs/>
          <w:sz w:val="28"/>
          <w:szCs w:val="28"/>
        </w:rPr>
        <w:t>地区接近常年同期或偏</w:t>
      </w:r>
      <w:r w:rsidR="00DF08EF" w:rsidRPr="00D470B5">
        <w:rPr>
          <w:rFonts w:ascii="仿宋_GB2312" w:eastAsia="仿宋_GB2312" w:cs="Calibri" w:hint="eastAsia"/>
          <w:bCs/>
          <w:sz w:val="28"/>
          <w:szCs w:val="28"/>
        </w:rPr>
        <w:t>少</w:t>
      </w:r>
      <w:r w:rsidR="001E0719" w:rsidRPr="00D470B5">
        <w:rPr>
          <w:rFonts w:ascii="仿宋_GB2312" w:eastAsia="仿宋_GB2312" w:cs="Calibri" w:hint="eastAsia"/>
          <w:bCs/>
          <w:sz w:val="28"/>
          <w:szCs w:val="28"/>
        </w:rPr>
        <w:t>（</w:t>
      </w:r>
      <w:r w:rsidR="00410DAE" w:rsidRPr="00D470B5">
        <w:rPr>
          <w:rFonts w:ascii="仿宋_GB2312" w:eastAsia="仿宋_GB2312" w:cs="Calibri"/>
          <w:bCs/>
          <w:sz w:val="28"/>
          <w:szCs w:val="28"/>
        </w:rPr>
        <w:t>图</w:t>
      </w:r>
      <w:r w:rsidR="00DF08EF" w:rsidRPr="00D470B5">
        <w:rPr>
          <w:rFonts w:ascii="仿宋_GB2312" w:eastAsia="仿宋_GB2312" w:cs="Calibri" w:hint="eastAsia"/>
          <w:bCs/>
          <w:sz w:val="28"/>
          <w:szCs w:val="28"/>
        </w:rPr>
        <w:t>5右</w:t>
      </w:r>
      <w:r w:rsidR="00410DAE" w:rsidRPr="00D470B5">
        <w:rPr>
          <w:rFonts w:ascii="仿宋_GB2312" w:eastAsia="仿宋_GB2312" w:cs="Calibri"/>
          <w:bCs/>
          <w:sz w:val="28"/>
          <w:szCs w:val="28"/>
        </w:rPr>
        <w:t>）</w:t>
      </w:r>
      <w:r w:rsidR="007F3DEA" w:rsidRPr="00D470B5">
        <w:rPr>
          <w:rFonts w:ascii="仿宋_GB2312" w:eastAsia="仿宋_GB2312" w:cs="Calibri"/>
          <w:bCs/>
          <w:sz w:val="28"/>
          <w:szCs w:val="28"/>
        </w:rPr>
        <w:t>。</w:t>
      </w:r>
    </w:p>
    <w:p w14:paraId="628C573E" w14:textId="42FFFFAE" w:rsidR="0042757F" w:rsidRPr="00B43560" w:rsidRDefault="00962284" w:rsidP="001973AA">
      <w:pPr>
        <w:jc w:val="center"/>
        <w:rPr>
          <w:rStyle w:val="af4"/>
        </w:rPr>
      </w:pPr>
      <w:r>
        <w:rPr>
          <w:noProof/>
        </w:rPr>
        <w:drawing>
          <wp:inline distT="0" distB="0" distL="0" distR="0" wp14:anchorId="3CC267B5" wp14:editId="7843DF44">
            <wp:extent cx="2490766" cy="1853127"/>
            <wp:effectExtent l="0" t="0" r="5080" b="0"/>
            <wp:docPr id="20" name="图片 20" descr="C:\C_Desk\wk2026\3下4上值班\20260331-3月评价相关\累计日照时数2026年3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_Desk\wk2026\3下4上值班\20260331-3月评价相关\累计日照时数2026年3月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170" cy="186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7D7D">
        <w:rPr>
          <w:noProof/>
        </w:rPr>
        <w:t xml:space="preserve"> </w:t>
      </w:r>
      <w:r>
        <w:rPr>
          <w:noProof/>
        </w:rPr>
        <w:drawing>
          <wp:inline distT="0" distB="0" distL="0" distR="0" wp14:anchorId="026E2578" wp14:editId="3E2829C3">
            <wp:extent cx="2474020" cy="1840667"/>
            <wp:effectExtent l="0" t="0" r="2540" b="7620"/>
            <wp:docPr id="21" name="图片 21" descr="C:\C_Desk\wk2026\3下4上值班\20260331-3月评价相关\累计日照时数距平2026年3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_Desk\wk2026\3下4上值班\20260331-3月评价相关\累计日照时数距平2026年3月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553" cy="184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BCCB3" w14:textId="1ED1DC0D" w:rsidR="00E96A7B" w:rsidRPr="00D470B5" w:rsidRDefault="00DF08EF" w:rsidP="00DF08EF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>图5</w:t>
      </w:r>
      <w:r w:rsidRPr="00D470B5">
        <w:rPr>
          <w:rFonts w:ascii="仿宋_GB2312" w:eastAsia="仿宋_GB2312"/>
          <w:b/>
          <w:sz w:val="24"/>
        </w:rPr>
        <w:t xml:space="preserve">  </w:t>
      </w:r>
      <w:r w:rsidRPr="00D470B5">
        <w:rPr>
          <w:rFonts w:ascii="仿宋_GB2312" w:eastAsia="仿宋_GB2312" w:hint="eastAsia"/>
          <w:b/>
          <w:sz w:val="24"/>
        </w:rPr>
        <w:t>202</w:t>
      </w:r>
      <w:r w:rsidR="008739B4">
        <w:rPr>
          <w:rFonts w:ascii="仿宋_GB2312" w:eastAsia="仿宋_GB2312"/>
          <w:b/>
          <w:sz w:val="24"/>
        </w:rPr>
        <w:t>6</w:t>
      </w:r>
      <w:r w:rsidRPr="00D470B5">
        <w:rPr>
          <w:rFonts w:ascii="仿宋_GB2312" w:eastAsia="仿宋_GB2312" w:hint="eastAsia"/>
          <w:b/>
          <w:sz w:val="24"/>
        </w:rPr>
        <w:t>年3月全国日照时数（左）和距平分布（右）</w:t>
      </w:r>
    </w:p>
    <w:p w14:paraId="154F6483" w14:textId="77777777" w:rsidR="0042757F" w:rsidRPr="00DF18EC" w:rsidRDefault="0042757F" w:rsidP="00B66EC1">
      <w:pPr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二、</w:t>
      </w:r>
      <w:r w:rsidR="00F901E7" w:rsidRPr="00DF18EC">
        <w:rPr>
          <w:rFonts w:eastAsia="黑体" w:hint="eastAsia"/>
          <w:b/>
          <w:kern w:val="0"/>
          <w:sz w:val="28"/>
          <w:szCs w:val="28"/>
        </w:rPr>
        <w:t>极端气候事件监测及</w:t>
      </w:r>
      <w:r w:rsidRPr="00DF18EC">
        <w:rPr>
          <w:rFonts w:eastAsia="黑体"/>
          <w:b/>
          <w:kern w:val="0"/>
          <w:sz w:val="28"/>
          <w:szCs w:val="28"/>
        </w:rPr>
        <w:t>灾害影响评估</w:t>
      </w:r>
    </w:p>
    <w:p w14:paraId="21CFB44F" w14:textId="77777777" w:rsidR="00F901E7" w:rsidRPr="00AD2638" w:rsidRDefault="00F901E7" w:rsidP="00CD00C9">
      <w:pPr>
        <w:widowControl/>
        <w:spacing w:line="560" w:lineRule="exact"/>
        <w:divId w:val="1553614913"/>
        <w:rPr>
          <w:rFonts w:ascii="宋体" w:eastAsia="黑体" w:hAnsi="宋体" w:cs="宋体"/>
          <w:b/>
          <w:kern w:val="0"/>
          <w:sz w:val="28"/>
          <w:szCs w:val="28"/>
        </w:rPr>
      </w:pPr>
      <w:r w:rsidRPr="00AD2638">
        <w:rPr>
          <w:rFonts w:ascii="宋体" w:eastAsia="黑体" w:hAnsi="宋体" w:cs="宋体" w:hint="eastAsia"/>
          <w:b/>
          <w:kern w:val="0"/>
          <w:sz w:val="28"/>
          <w:szCs w:val="28"/>
        </w:rPr>
        <w:t>1</w:t>
      </w:r>
      <w:r w:rsidRPr="00AD2638">
        <w:rPr>
          <w:rFonts w:ascii="宋体" w:eastAsia="黑体" w:hAnsi="宋体" w:cs="宋体" w:hint="eastAsia"/>
          <w:b/>
          <w:kern w:val="0"/>
          <w:sz w:val="28"/>
          <w:szCs w:val="28"/>
        </w:rPr>
        <w:t>．月极端事件监测</w:t>
      </w:r>
    </w:p>
    <w:p w14:paraId="3844EF73" w14:textId="2F02926C" w:rsidR="00E10721" w:rsidRDefault="00170C45" w:rsidP="00E10721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r w:rsidRPr="008E1A13">
        <w:rPr>
          <w:rFonts w:ascii="仿宋_GB2312" w:eastAsia="仿宋_GB2312" w:hint="eastAsia"/>
          <w:sz w:val="28"/>
          <w:szCs w:val="28"/>
        </w:rPr>
        <w:t>3月</w:t>
      </w:r>
      <w:r w:rsidR="00F901E7" w:rsidRPr="008E1A13">
        <w:rPr>
          <w:rFonts w:ascii="仿宋_GB2312" w:eastAsia="仿宋_GB2312" w:hint="eastAsia"/>
          <w:sz w:val="28"/>
          <w:szCs w:val="28"/>
        </w:rPr>
        <w:t>，</w:t>
      </w:r>
      <w:r w:rsidR="00E95D19" w:rsidRPr="00E95D19">
        <w:rPr>
          <w:rFonts w:ascii="仿宋_GB2312" w:eastAsia="仿宋_GB2312" w:hint="eastAsia"/>
          <w:sz w:val="28"/>
          <w:szCs w:val="28"/>
        </w:rPr>
        <w:t>海南、甘肃、广东等地</w:t>
      </w:r>
      <w:r w:rsidR="00E96A31" w:rsidRPr="00E96A31">
        <w:rPr>
          <w:rFonts w:ascii="仿宋_GB2312" w:eastAsia="仿宋_GB2312" w:hint="eastAsia"/>
          <w:sz w:val="28"/>
          <w:szCs w:val="28"/>
        </w:rPr>
        <w:t>有8个国家气象站日最高气温破3月历史极大值，其中31日</w:t>
      </w:r>
      <w:r w:rsidR="00E95D19">
        <w:rPr>
          <w:rFonts w:ascii="仿宋_GB2312" w:eastAsia="仿宋_GB2312" w:hint="eastAsia"/>
          <w:sz w:val="28"/>
          <w:szCs w:val="28"/>
        </w:rPr>
        <w:t>，</w:t>
      </w:r>
      <w:r w:rsidR="00E96A31" w:rsidRPr="00E96A31">
        <w:rPr>
          <w:rFonts w:ascii="仿宋_GB2312" w:eastAsia="仿宋_GB2312" w:hint="eastAsia"/>
          <w:sz w:val="28"/>
          <w:szCs w:val="28"/>
        </w:rPr>
        <w:t>海南琼山（38.6℃）、定安（38.5℃）和海口（38.4℃）日最高气温超过38℃。甘肃、四川、新疆、湖南、青海等地有3</w:t>
      </w:r>
      <w:r w:rsidR="00E95D19">
        <w:rPr>
          <w:rFonts w:ascii="仿宋_GB2312" w:eastAsia="仿宋_GB2312"/>
          <w:sz w:val="28"/>
          <w:szCs w:val="28"/>
        </w:rPr>
        <w:t>6</w:t>
      </w:r>
      <w:r w:rsidR="00E96A31" w:rsidRPr="00E96A31">
        <w:rPr>
          <w:rFonts w:ascii="仿宋_GB2312" w:eastAsia="仿宋_GB2312" w:hint="eastAsia"/>
          <w:sz w:val="28"/>
          <w:szCs w:val="28"/>
        </w:rPr>
        <w:t>个国家气象站日降水量超过3月历史极大值</w:t>
      </w:r>
      <w:r w:rsidR="00E87D7D" w:rsidRPr="008E1A13">
        <w:rPr>
          <w:rFonts w:ascii="仿宋_GB2312" w:eastAsia="仿宋_GB2312" w:hint="eastAsia"/>
          <w:sz w:val="28"/>
          <w:szCs w:val="28"/>
        </w:rPr>
        <w:t>。</w:t>
      </w:r>
    </w:p>
    <w:p w14:paraId="55E468C0" w14:textId="1175082C" w:rsidR="00697859" w:rsidRDefault="00697859" w:rsidP="00697859">
      <w:pPr>
        <w:jc w:val="center"/>
        <w:divId w:val="1553614913"/>
        <w:rPr>
          <w:rFonts w:ascii="仿宋_GB2312" w:eastAsia="仿宋_GB2312"/>
          <w:sz w:val="36"/>
        </w:rPr>
      </w:pPr>
      <w:r>
        <w:rPr>
          <w:rFonts w:ascii="仿宋_GB2312" w:eastAsia="仿宋_GB2312"/>
          <w:noProof/>
          <w:sz w:val="36"/>
        </w:rPr>
        <w:lastRenderedPageBreak/>
        <w:drawing>
          <wp:inline distT="0" distB="0" distL="0" distR="0" wp14:anchorId="106D8DC5" wp14:editId="628B34CA">
            <wp:extent cx="3990340" cy="2973070"/>
            <wp:effectExtent l="0" t="0" r="0" b="0"/>
            <wp:docPr id="33" name="图片 33" descr="日降水量极值等级2026年3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日降水量极值等级2026年3月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340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371B5" w14:textId="6BECB09B" w:rsidR="00697859" w:rsidRPr="004153BB" w:rsidRDefault="00697859" w:rsidP="00697859">
      <w:pPr>
        <w:jc w:val="center"/>
        <w:divId w:val="1553614913"/>
        <w:rPr>
          <w:rFonts w:ascii="仿宋_GB2312" w:eastAsia="仿宋_GB2312"/>
          <w:b/>
          <w:sz w:val="28"/>
        </w:rPr>
      </w:pPr>
      <w:r w:rsidRPr="004153BB">
        <w:rPr>
          <w:rFonts w:ascii="仿宋_GB2312" w:eastAsia="仿宋_GB2312" w:hint="eastAsia"/>
          <w:b/>
          <w:sz w:val="28"/>
        </w:rPr>
        <w:t>图</w:t>
      </w:r>
      <w:r w:rsidR="00465862">
        <w:rPr>
          <w:rFonts w:ascii="仿宋_GB2312" w:eastAsia="仿宋_GB2312" w:hint="eastAsia"/>
          <w:b/>
          <w:sz w:val="28"/>
        </w:rPr>
        <w:t>6</w:t>
      </w:r>
      <w:r w:rsidRPr="004153BB">
        <w:rPr>
          <w:rFonts w:ascii="仿宋_GB2312" w:eastAsia="仿宋_GB2312" w:hint="eastAsia"/>
          <w:b/>
          <w:sz w:val="28"/>
        </w:rPr>
        <w:t xml:space="preserve"> 2</w:t>
      </w:r>
      <w:r w:rsidRPr="004153BB">
        <w:rPr>
          <w:rFonts w:ascii="仿宋_GB2312" w:eastAsia="仿宋_GB2312"/>
          <w:b/>
          <w:sz w:val="28"/>
        </w:rPr>
        <w:t>026</w:t>
      </w:r>
      <w:r w:rsidRPr="004153BB">
        <w:rPr>
          <w:rFonts w:ascii="仿宋_GB2312" w:eastAsia="仿宋_GB2312" w:hint="eastAsia"/>
          <w:b/>
          <w:sz w:val="28"/>
        </w:rPr>
        <w:t>年3月全国日降水量极值站点分布图</w:t>
      </w:r>
    </w:p>
    <w:p w14:paraId="10B816D3" w14:textId="77777777" w:rsidR="00697859" w:rsidRPr="00697859" w:rsidRDefault="00697859" w:rsidP="00E10721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4F0ACF59" w14:textId="3CDBA921" w:rsidR="00D3575D" w:rsidRPr="00AD2638" w:rsidRDefault="002E2030" w:rsidP="00164B87">
      <w:pPr>
        <w:spacing w:line="360" w:lineRule="auto"/>
        <w:outlineLvl w:val="0"/>
        <w:rPr>
          <w:rFonts w:ascii="黑体" w:eastAsia="黑体" w:hAnsi="黑体"/>
          <w:b/>
          <w:sz w:val="28"/>
        </w:rPr>
      </w:pPr>
      <w:r w:rsidRPr="00AD2638">
        <w:rPr>
          <w:rFonts w:ascii="黑体" w:eastAsia="黑体" w:hAnsi="宋体" w:cs="宋体" w:hint="eastAsia"/>
          <w:b/>
          <w:kern w:val="0"/>
          <w:sz w:val="28"/>
          <w:szCs w:val="28"/>
        </w:rPr>
        <w:t>2</w:t>
      </w:r>
      <w:r w:rsidR="00D3575D" w:rsidRPr="00AD2638">
        <w:rPr>
          <w:rFonts w:ascii="黑体" w:eastAsia="黑体" w:hAnsi="黑体" w:hint="eastAsia"/>
          <w:b/>
          <w:sz w:val="28"/>
        </w:rPr>
        <w:t>．</w:t>
      </w:r>
      <w:r w:rsidR="00511FCD" w:rsidRPr="00AD2638">
        <w:rPr>
          <w:rFonts w:ascii="黑体" w:eastAsia="黑体" w:hAnsi="黑体"/>
          <w:b/>
          <w:sz w:val="28"/>
        </w:rPr>
        <w:t>2</w:t>
      </w:r>
      <w:r w:rsidR="00E87D7D" w:rsidRPr="00AD2638">
        <w:rPr>
          <w:rFonts w:ascii="黑体" w:eastAsia="黑体" w:hAnsi="黑体" w:hint="eastAsia"/>
          <w:b/>
          <w:sz w:val="28"/>
        </w:rPr>
        <w:t>次冷空气过程影响我国</w:t>
      </w:r>
    </w:p>
    <w:p w14:paraId="69F95EA9" w14:textId="405D2BD1" w:rsidR="00E01D76" w:rsidRPr="00D470B5" w:rsidRDefault="00E87D7D" w:rsidP="00E87D7D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D470B5">
        <w:rPr>
          <w:rFonts w:ascii="仿宋_GB2312" w:eastAsia="仿宋_GB2312" w:hint="eastAsia"/>
          <w:sz w:val="28"/>
          <w:szCs w:val="28"/>
        </w:rPr>
        <w:t>月内有</w:t>
      </w:r>
      <w:r w:rsidR="00511FCD">
        <w:rPr>
          <w:rFonts w:ascii="仿宋_GB2312" w:eastAsia="仿宋_GB2312"/>
          <w:sz w:val="28"/>
          <w:szCs w:val="28"/>
        </w:rPr>
        <w:t>2</w:t>
      </w:r>
      <w:r w:rsidR="00511FCD" w:rsidRPr="00511FCD">
        <w:rPr>
          <w:rFonts w:ascii="仿宋_GB2312" w:eastAsia="仿宋_GB2312" w:hint="eastAsia"/>
          <w:sz w:val="28"/>
          <w:szCs w:val="28"/>
        </w:rPr>
        <w:t>次强冷空气过程（3-4日和13-15日）影响我国，</w:t>
      </w:r>
      <w:r w:rsidR="00B25047">
        <w:rPr>
          <w:rFonts w:ascii="仿宋_GB2312" w:eastAsia="仿宋_GB2312" w:hint="eastAsia"/>
          <w:sz w:val="28"/>
          <w:szCs w:val="28"/>
        </w:rPr>
        <w:t>较</w:t>
      </w:r>
      <w:r w:rsidR="00511FCD" w:rsidRPr="00511FCD">
        <w:rPr>
          <w:rFonts w:ascii="仿宋_GB2312" w:eastAsia="仿宋_GB2312" w:hint="eastAsia"/>
          <w:sz w:val="28"/>
          <w:szCs w:val="28"/>
        </w:rPr>
        <w:t>常年同期（3.</w:t>
      </w:r>
      <w:r w:rsidR="00D00329">
        <w:rPr>
          <w:rFonts w:ascii="仿宋_GB2312" w:eastAsia="仿宋_GB2312"/>
          <w:sz w:val="28"/>
          <w:szCs w:val="28"/>
        </w:rPr>
        <w:t>6</w:t>
      </w:r>
      <w:r w:rsidR="00511FCD" w:rsidRPr="00511FCD">
        <w:rPr>
          <w:rFonts w:ascii="仿宋_GB2312" w:eastAsia="仿宋_GB2312" w:hint="eastAsia"/>
          <w:sz w:val="28"/>
          <w:szCs w:val="28"/>
        </w:rPr>
        <w:t>次）</w:t>
      </w:r>
      <w:r w:rsidR="00B25047">
        <w:rPr>
          <w:rFonts w:ascii="仿宋_GB2312" w:eastAsia="仿宋_GB2312" w:hint="eastAsia"/>
          <w:sz w:val="28"/>
          <w:szCs w:val="28"/>
        </w:rPr>
        <w:t>偏少</w:t>
      </w:r>
      <w:r w:rsidR="00511FCD" w:rsidRPr="00511FCD">
        <w:rPr>
          <w:rFonts w:ascii="仿宋_GB2312" w:eastAsia="仿宋_GB2312" w:hint="eastAsia"/>
          <w:sz w:val="28"/>
          <w:szCs w:val="28"/>
        </w:rPr>
        <w:t>。其中13-15日北方大部地区降温5～12℃，内蒙古西部和东北部、黑龙江西北部等地降温12℃以上（图</w:t>
      </w:r>
      <w:r w:rsidR="00465862">
        <w:rPr>
          <w:rFonts w:ascii="仿宋_GB2312" w:eastAsia="仿宋_GB2312"/>
          <w:sz w:val="28"/>
          <w:szCs w:val="28"/>
        </w:rPr>
        <w:t>7</w:t>
      </w:r>
      <w:r w:rsidR="00511FCD" w:rsidRPr="00511FCD">
        <w:rPr>
          <w:rFonts w:ascii="仿宋_GB2312" w:eastAsia="仿宋_GB2312" w:hint="eastAsia"/>
          <w:sz w:val="28"/>
          <w:szCs w:val="28"/>
        </w:rPr>
        <w:t>），受其影响，西北东部、华中地区、西南地区东部等地出现明显雨雪过程，西北东部等地局地大到暴雪。</w:t>
      </w:r>
    </w:p>
    <w:p w14:paraId="1D9806C3" w14:textId="4ECD85EF" w:rsidR="00E01D76" w:rsidRDefault="00511FCD" w:rsidP="00E01D76">
      <w:pPr>
        <w:jc w:val="center"/>
      </w:pPr>
      <w:r>
        <w:rPr>
          <w:noProof/>
        </w:rPr>
        <w:drawing>
          <wp:inline distT="0" distB="0" distL="0" distR="0" wp14:anchorId="3D981451" wp14:editId="27EAFE1A">
            <wp:extent cx="3129497" cy="2329192"/>
            <wp:effectExtent l="0" t="0" r="0" b="0"/>
            <wp:docPr id="1" name="图片 1" descr="C:\C_Desk\wk2026\3下4上值班\20260316-周一微信\过程最大降温(日最低)最大过程降温2026年3月13-15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_Desk\wk2026\3下4上值班\20260316-周一微信\过程最大降温(日最低)最大过程降温2026年3月13-15日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139" cy="2337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837FC" w14:textId="655CAB6E" w:rsidR="00E01D76" w:rsidRPr="00D470B5" w:rsidRDefault="00E01D76" w:rsidP="00E01D76">
      <w:pPr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>图</w:t>
      </w:r>
      <w:r w:rsidR="00465862">
        <w:rPr>
          <w:rFonts w:ascii="仿宋_GB2312" w:eastAsia="仿宋_GB2312"/>
          <w:b/>
          <w:sz w:val="24"/>
        </w:rPr>
        <w:t>7</w:t>
      </w:r>
      <w:r w:rsidRPr="00D470B5">
        <w:rPr>
          <w:rFonts w:ascii="仿宋_GB2312" w:eastAsia="仿宋_GB2312"/>
          <w:b/>
          <w:sz w:val="24"/>
        </w:rPr>
        <w:t xml:space="preserve"> </w:t>
      </w:r>
      <w:r w:rsidR="00511FCD" w:rsidRPr="00511FCD">
        <w:rPr>
          <w:rFonts w:ascii="仿宋_GB2312" w:eastAsia="仿宋_GB2312" w:hint="eastAsia"/>
          <w:b/>
          <w:sz w:val="24"/>
        </w:rPr>
        <w:t>2026年3月13-15日冷空气过程最大降温幅度（单位：℃）</w:t>
      </w:r>
    </w:p>
    <w:p w14:paraId="6F996819" w14:textId="03D5B74B" w:rsidR="00A642A0" w:rsidRPr="00E01D76" w:rsidRDefault="00A642A0" w:rsidP="00A642A0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6B3B846F" w14:textId="3C6807F9" w:rsidR="00D3575D" w:rsidRPr="00AD2638" w:rsidRDefault="00D00329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AD2638">
        <w:rPr>
          <w:rFonts w:ascii="黑体" w:eastAsia="黑体" w:hAnsi="黑体"/>
          <w:sz w:val="28"/>
        </w:rPr>
        <w:lastRenderedPageBreak/>
        <w:t>3</w:t>
      </w:r>
      <w:r w:rsidR="00D3575D" w:rsidRPr="00AD2638">
        <w:rPr>
          <w:rFonts w:ascii="黑体" w:eastAsia="黑体" w:hAnsi="黑体" w:hint="eastAsia"/>
          <w:sz w:val="28"/>
        </w:rPr>
        <w:t>．</w:t>
      </w:r>
      <w:r w:rsidRPr="00AD2638">
        <w:rPr>
          <w:rFonts w:ascii="黑体" w:eastAsia="黑体" w:hAnsi="黑体" w:hint="eastAsia"/>
          <w:sz w:val="28"/>
        </w:rPr>
        <w:t>南方多地持续阴雨天气，西南地区西部干旱明显缓和</w:t>
      </w:r>
    </w:p>
    <w:p w14:paraId="7878D24A" w14:textId="2EA458C1" w:rsidR="00150514" w:rsidRPr="00D470B5" w:rsidRDefault="00D00329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D00329">
        <w:rPr>
          <w:rFonts w:ascii="仿宋_GB2312" w:eastAsia="仿宋_GB2312" w:hint="eastAsia"/>
          <w:sz w:val="28"/>
          <w:szCs w:val="28"/>
        </w:rPr>
        <w:t>3月，南方多省多降雨天气，西南地区东部至江南大部等地降水日数有1</w:t>
      </w:r>
      <w:r>
        <w:rPr>
          <w:rFonts w:ascii="仿宋_GB2312" w:eastAsia="仿宋_GB2312"/>
          <w:sz w:val="28"/>
          <w:szCs w:val="28"/>
        </w:rPr>
        <w:t>5</w:t>
      </w:r>
      <w:r w:rsidRPr="00D00329">
        <w:rPr>
          <w:rFonts w:ascii="仿宋_GB2312" w:eastAsia="仿宋_GB2312" w:hint="eastAsia"/>
          <w:sz w:val="28"/>
          <w:szCs w:val="28"/>
        </w:rPr>
        <w:t>～20天，湖南中部等地超过20天（图</w:t>
      </w:r>
      <w:r w:rsidR="00465862">
        <w:rPr>
          <w:rFonts w:ascii="仿宋_GB2312" w:eastAsia="仿宋_GB2312"/>
          <w:sz w:val="28"/>
          <w:szCs w:val="28"/>
        </w:rPr>
        <w:t>8</w:t>
      </w:r>
      <w:r w:rsidRPr="00D00329">
        <w:rPr>
          <w:rFonts w:ascii="仿宋_GB2312" w:eastAsia="仿宋_GB2312" w:hint="eastAsia"/>
          <w:sz w:val="28"/>
          <w:szCs w:val="28"/>
        </w:rPr>
        <w:t>）。持续阴雨天气导致部分农田土壤过湿，影响油菜开花授粉、早稻播种育秧和设施蔬果生长，不利于春茶采摘。3月中旬开始，西南地区西部降水逐渐增多，前期气象干旱得到明显缓和；</w:t>
      </w:r>
      <w:r w:rsidR="003D3791">
        <w:rPr>
          <w:rFonts w:ascii="仿宋_GB2312" w:eastAsia="仿宋_GB2312" w:hint="eastAsia"/>
          <w:sz w:val="28"/>
          <w:szCs w:val="28"/>
        </w:rPr>
        <w:t>至月底</w:t>
      </w:r>
      <w:r w:rsidR="003D3791">
        <w:rPr>
          <w:rFonts w:ascii="仿宋_GB2312" w:eastAsia="仿宋_GB2312"/>
          <w:sz w:val="28"/>
          <w:szCs w:val="28"/>
        </w:rPr>
        <w:t>，</w:t>
      </w:r>
      <w:r w:rsidRPr="00D00329">
        <w:rPr>
          <w:rFonts w:ascii="仿宋_GB2312" w:eastAsia="仿宋_GB2312" w:hint="eastAsia"/>
          <w:sz w:val="28"/>
          <w:szCs w:val="28"/>
        </w:rPr>
        <w:t>仅广西</w:t>
      </w:r>
      <w:r w:rsidR="00465862">
        <w:rPr>
          <w:rFonts w:ascii="仿宋_GB2312" w:eastAsia="仿宋_GB2312" w:hint="eastAsia"/>
          <w:sz w:val="28"/>
          <w:szCs w:val="28"/>
        </w:rPr>
        <w:t>局</w:t>
      </w:r>
      <w:r w:rsidRPr="00D00329">
        <w:rPr>
          <w:rFonts w:ascii="仿宋_GB2312" w:eastAsia="仿宋_GB2312" w:hint="eastAsia"/>
          <w:sz w:val="28"/>
          <w:szCs w:val="28"/>
        </w:rPr>
        <w:t>部等地有中等及以上气象干旱（图</w:t>
      </w:r>
      <w:r w:rsidR="00465862">
        <w:rPr>
          <w:rFonts w:ascii="仿宋_GB2312" w:eastAsia="仿宋_GB2312"/>
          <w:sz w:val="28"/>
          <w:szCs w:val="28"/>
        </w:rPr>
        <w:t>9</w:t>
      </w:r>
      <w:r w:rsidRPr="00D00329">
        <w:rPr>
          <w:rFonts w:ascii="仿宋_GB2312" w:eastAsia="仿宋_GB2312" w:hint="eastAsia"/>
          <w:sz w:val="28"/>
          <w:szCs w:val="28"/>
        </w:rPr>
        <w:t>）</w:t>
      </w:r>
      <w:r w:rsidR="00E01D76" w:rsidRPr="00D470B5">
        <w:rPr>
          <w:rFonts w:ascii="仿宋_GB2312" w:eastAsia="仿宋_GB2312" w:hint="eastAsia"/>
          <w:sz w:val="28"/>
          <w:szCs w:val="28"/>
        </w:rPr>
        <w:t>。</w:t>
      </w:r>
    </w:p>
    <w:p w14:paraId="1186C7D3" w14:textId="77777777" w:rsidR="003D3791" w:rsidRDefault="003D3791" w:rsidP="003D3791">
      <w:pPr>
        <w:jc w:val="center"/>
      </w:pPr>
      <w:r>
        <w:rPr>
          <w:noProof/>
        </w:rPr>
        <w:drawing>
          <wp:inline distT="0" distB="0" distL="0" distR="0" wp14:anchorId="7AAC9EA0" wp14:editId="4B4E4A13">
            <wp:extent cx="3080599" cy="2294197"/>
            <wp:effectExtent l="0" t="0" r="5715" b="0"/>
            <wp:docPr id="31" name="图片 31" descr="C:\C_Desk\wk2026\3下4上值班\20260331-3月评价相关\降水日数2026年3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_Desk\wk2026\3下4上值班\20260331-3月评价相关\降水日数2026年3月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08" cy="2299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37A2D" w14:textId="5984E226" w:rsidR="00E01D76" w:rsidRDefault="00E01D76" w:rsidP="00E01D76">
      <w:pPr>
        <w:pStyle w:val="af0"/>
        <w:ind w:left="420" w:firstLineChars="0" w:firstLine="0"/>
        <w:jc w:val="center"/>
        <w:rPr>
          <w:b/>
          <w:sz w:val="22"/>
        </w:rPr>
      </w:pPr>
      <w:r w:rsidRPr="005448DB">
        <w:rPr>
          <w:rFonts w:hint="eastAsia"/>
          <w:b/>
          <w:sz w:val="22"/>
        </w:rPr>
        <w:t>图</w:t>
      </w:r>
      <w:r w:rsidR="00465862">
        <w:rPr>
          <w:b/>
          <w:sz w:val="22"/>
        </w:rPr>
        <w:t>8</w:t>
      </w:r>
      <w:r w:rsidRPr="005448DB">
        <w:rPr>
          <w:rFonts w:hint="eastAsia"/>
          <w:b/>
          <w:sz w:val="22"/>
        </w:rPr>
        <w:t xml:space="preserve">  </w:t>
      </w:r>
      <w:r w:rsidR="00D00329" w:rsidRPr="00D00329">
        <w:rPr>
          <w:rFonts w:hint="eastAsia"/>
          <w:b/>
          <w:sz w:val="22"/>
        </w:rPr>
        <w:t>3</w:t>
      </w:r>
      <w:r w:rsidR="00D00329" w:rsidRPr="00D00329">
        <w:rPr>
          <w:rFonts w:hint="eastAsia"/>
          <w:b/>
          <w:sz w:val="22"/>
        </w:rPr>
        <w:t>月全国降水日数分布图（天）</w:t>
      </w:r>
    </w:p>
    <w:p w14:paraId="2FA06365" w14:textId="1A9DD587" w:rsidR="00D00329" w:rsidRPr="003829B8" w:rsidRDefault="00D00329" w:rsidP="00D00329">
      <w:pPr>
        <w:ind w:leftChars="-203" w:left="-424" w:rightChars="-162" w:right="-340" w:hanging="2"/>
        <w:jc w:val="center"/>
        <w:rPr>
          <w:rStyle w:val="af1"/>
          <w:rFonts w:ascii="华文仿宋" w:eastAsia="华文仿宋" w:hAnsi="华文仿宋" w:hint="default"/>
          <w:kern w:val="0"/>
          <w:sz w:val="32"/>
        </w:rPr>
      </w:pPr>
      <w:r>
        <w:rPr>
          <w:noProof/>
        </w:rPr>
        <w:drawing>
          <wp:inline distT="0" distB="0" distL="0" distR="0" wp14:anchorId="4667FDB3" wp14:editId="1E7C95B8">
            <wp:extent cx="2706543" cy="2012809"/>
            <wp:effectExtent l="0" t="0" r="0" b="6985"/>
            <wp:docPr id="6" name="图片 6" descr="C:\C_Desk\wk2026\3下4上值班\20260325-3月气象灾害\DM0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C_Desk\wk2026\3下4上值班\20260325-3月气象灾害\DM030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850" cy="201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5D19">
        <w:rPr>
          <w:noProof/>
        </w:rPr>
        <w:t xml:space="preserve"> </w:t>
      </w:r>
      <w:r w:rsidR="00E95D19">
        <w:rPr>
          <w:noProof/>
        </w:rPr>
        <w:drawing>
          <wp:inline distT="0" distB="0" distL="0" distR="0" wp14:anchorId="0792F781" wp14:editId="28DB7797">
            <wp:extent cx="2699576" cy="2009724"/>
            <wp:effectExtent l="0" t="0" r="5715" b="0"/>
            <wp:docPr id="32" name="图片 32" descr="C:\C_Desk\wk2026\3下4上值班\20260331-3月评价相关\DM0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_Desk\wk2026\3下4上值班\20260331-3月评价相关\DM0331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130" cy="20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5D19">
        <w:rPr>
          <w:noProof/>
        </w:rPr>
        <w:t xml:space="preserve"> </w:t>
      </w:r>
      <w:r>
        <w:rPr>
          <w:noProof/>
        </w:rPr>
        <w:fldChar w:fldCharType="begin"/>
      </w:r>
      <w:r>
        <w:rPr>
          <w:noProof/>
        </w:rPr>
        <w:instrText xml:space="preserve"> HYPERLINK "http://10.10.31.238/upload/CMDP/QGQXGHZHJCTMCI/ACHN/L88/PDAY/2026/CMDP_DSTR_ACHN_L88_DATA_ELEMENT_PDAY_YMD_107578_20260324_00000000.png" </w:instrText>
      </w:r>
      <w:r>
        <w:rPr>
          <w:noProof/>
        </w:rPr>
        <w:fldChar w:fldCharType="separate"/>
      </w:r>
    </w:p>
    <w:p w14:paraId="3711F16F" w14:textId="33B37C9D" w:rsidR="00D00329" w:rsidRPr="003D0988" w:rsidRDefault="00D00329" w:rsidP="00D00329">
      <w:pPr>
        <w:ind w:firstLineChars="200" w:firstLine="420"/>
        <w:jc w:val="center"/>
        <w:rPr>
          <w:rFonts w:ascii="仿宋_GB2312" w:eastAsia="仿宋_GB2312" w:hAnsi="仿宋_GB2312" w:cs="仿宋_GB2312"/>
          <w:color w:val="000000"/>
          <w:sz w:val="36"/>
          <w:szCs w:val="36"/>
        </w:rPr>
      </w:pPr>
      <w:r>
        <w:rPr>
          <w:noProof/>
        </w:rPr>
        <w:fldChar w:fldCharType="end"/>
      </w:r>
      <w:bookmarkStart w:id="4" w:name="OLE_LINK12"/>
      <w:bookmarkStart w:id="5" w:name="OLE_LINK13"/>
      <w:r>
        <w:rPr>
          <w:rFonts w:ascii="仿宋_GB2312" w:eastAsia="仿宋_GB2312" w:hint="eastAsia"/>
          <w:b/>
          <w:color w:val="000000"/>
          <w:kern w:val="0"/>
          <w:sz w:val="28"/>
          <w:szCs w:val="36"/>
        </w:rPr>
        <w:t>图</w:t>
      </w:r>
      <w:r w:rsidR="00465862">
        <w:rPr>
          <w:rFonts w:ascii="仿宋_GB2312" w:eastAsia="仿宋_GB2312"/>
          <w:b/>
          <w:color w:val="000000"/>
          <w:kern w:val="0"/>
          <w:sz w:val="28"/>
          <w:szCs w:val="36"/>
        </w:rPr>
        <w:t>9</w:t>
      </w:r>
      <w:r>
        <w:rPr>
          <w:rFonts w:ascii="仿宋_GB2312" w:eastAsia="仿宋_GB2312" w:hint="eastAsia"/>
          <w:b/>
          <w:color w:val="000000"/>
          <w:kern w:val="0"/>
          <w:sz w:val="28"/>
          <w:szCs w:val="36"/>
        </w:rPr>
        <w:t xml:space="preserve">  </w:t>
      </w:r>
      <w:r>
        <w:rPr>
          <w:rFonts w:ascii="仿宋_GB2312" w:eastAsia="仿宋_GB2312"/>
          <w:b/>
          <w:color w:val="000000"/>
          <w:kern w:val="0"/>
          <w:sz w:val="28"/>
          <w:szCs w:val="36"/>
        </w:rPr>
        <w:t>3</w:t>
      </w:r>
      <w:r>
        <w:rPr>
          <w:rFonts w:ascii="仿宋_GB2312" w:eastAsia="仿宋_GB2312" w:hint="eastAsia"/>
          <w:b/>
          <w:color w:val="000000"/>
          <w:kern w:val="0"/>
          <w:sz w:val="28"/>
          <w:szCs w:val="36"/>
        </w:rPr>
        <w:t>月1日和</w:t>
      </w:r>
      <w:r>
        <w:rPr>
          <w:rFonts w:ascii="仿宋_GB2312" w:eastAsia="仿宋_GB2312"/>
          <w:b/>
          <w:color w:val="000000"/>
          <w:kern w:val="0"/>
          <w:sz w:val="28"/>
          <w:szCs w:val="36"/>
        </w:rPr>
        <w:t>31</w:t>
      </w:r>
      <w:r>
        <w:rPr>
          <w:rFonts w:ascii="仿宋_GB2312" w:eastAsia="仿宋_GB2312" w:hint="eastAsia"/>
          <w:b/>
          <w:color w:val="000000"/>
          <w:kern w:val="0"/>
          <w:sz w:val="28"/>
          <w:szCs w:val="36"/>
        </w:rPr>
        <w:t>日全国气象干旱综合监测图</w:t>
      </w:r>
      <w:bookmarkEnd w:id="4"/>
      <w:bookmarkEnd w:id="5"/>
    </w:p>
    <w:p w14:paraId="6019371B" w14:textId="31E43E6D" w:rsidR="00D00329" w:rsidRPr="00AD2638" w:rsidRDefault="003D3791" w:rsidP="00D00329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AD2638">
        <w:rPr>
          <w:rFonts w:ascii="黑体" w:eastAsia="黑体" w:hAnsi="黑体"/>
          <w:sz w:val="28"/>
        </w:rPr>
        <w:t>4</w:t>
      </w:r>
      <w:r w:rsidR="00D00329" w:rsidRPr="00AD2638">
        <w:rPr>
          <w:rFonts w:ascii="黑体" w:eastAsia="黑体" w:hAnsi="黑体" w:hint="eastAsia"/>
          <w:sz w:val="28"/>
        </w:rPr>
        <w:t>．北方地区出现</w:t>
      </w:r>
      <w:r w:rsidR="00465862" w:rsidRPr="00AD2638">
        <w:rPr>
          <w:rFonts w:ascii="黑体" w:eastAsia="黑体" w:hAnsi="黑体" w:hint="eastAsia"/>
          <w:sz w:val="28"/>
        </w:rPr>
        <w:t>1</w:t>
      </w:r>
      <w:r w:rsidR="00D00329" w:rsidRPr="00AD2638">
        <w:rPr>
          <w:rFonts w:ascii="黑体" w:eastAsia="黑体" w:hAnsi="黑体" w:hint="eastAsia"/>
          <w:sz w:val="28"/>
        </w:rPr>
        <w:t>次沙尘天气</w:t>
      </w:r>
    </w:p>
    <w:p w14:paraId="4263E093" w14:textId="4372959A" w:rsidR="00D00329" w:rsidRPr="00D470B5" w:rsidRDefault="00D00329" w:rsidP="00D00329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511FCD">
        <w:rPr>
          <w:rFonts w:ascii="仿宋_GB2312" w:eastAsia="仿宋_GB2312" w:hint="eastAsia"/>
          <w:sz w:val="28"/>
          <w:szCs w:val="28"/>
        </w:rPr>
        <w:t>3月11-13日，受冷空气影响，我国北方地区出现较大范围沙尘天气（扬沙等级），新疆东部和南部、青海北部、内蒙古西部、甘肃西部等地的部分地区出现沙尘暴，海力素、额济纳旗、十三间房、鄯善、</w:t>
      </w:r>
      <w:r w:rsidRPr="00511FCD">
        <w:rPr>
          <w:rFonts w:ascii="仿宋_GB2312" w:eastAsia="仿宋_GB2312" w:hint="eastAsia"/>
          <w:sz w:val="28"/>
          <w:szCs w:val="28"/>
        </w:rPr>
        <w:lastRenderedPageBreak/>
        <w:t>托克逊、焉耆、阿拉尔、塔中、若羌、诺木洪等地出现强沙尘暴（图</w:t>
      </w:r>
      <w:r w:rsidR="00465862">
        <w:rPr>
          <w:rFonts w:ascii="仿宋_GB2312" w:eastAsia="仿宋_GB2312" w:hint="eastAsia"/>
          <w:sz w:val="28"/>
          <w:szCs w:val="28"/>
        </w:rPr>
        <w:t>10</w:t>
      </w:r>
      <w:r w:rsidRPr="00511FCD">
        <w:rPr>
          <w:rFonts w:ascii="仿宋_GB2312" w:eastAsia="仿宋_GB2312" w:hint="eastAsia"/>
          <w:sz w:val="28"/>
          <w:szCs w:val="28"/>
        </w:rPr>
        <w:t>）</w:t>
      </w:r>
      <w:r w:rsidRPr="00D470B5">
        <w:rPr>
          <w:rFonts w:ascii="仿宋_GB2312" w:eastAsia="仿宋_GB2312" w:hint="eastAsia"/>
          <w:sz w:val="28"/>
          <w:szCs w:val="28"/>
        </w:rPr>
        <w:t>。</w:t>
      </w:r>
    </w:p>
    <w:p w14:paraId="0CAB321C" w14:textId="77777777" w:rsidR="00D00329" w:rsidRDefault="00D00329" w:rsidP="00D00329">
      <w:pPr>
        <w:pStyle w:val="af0"/>
        <w:ind w:left="420" w:firstLineChars="0" w:firstLine="0"/>
        <w:jc w:val="center"/>
      </w:pPr>
      <w:r>
        <w:rPr>
          <w:noProof/>
        </w:rPr>
        <w:drawing>
          <wp:inline distT="0" distB="0" distL="0" distR="0" wp14:anchorId="1727FEA4" wp14:editId="7460A8D9">
            <wp:extent cx="3251744" cy="2420176"/>
            <wp:effectExtent l="0" t="0" r="6350" b="0"/>
            <wp:docPr id="23" name="图片 23" descr="C:\C_Desk\wk2026\3下4上值班\20260316-周一微信\沙尘最大强度等级编号2026年3月11-13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_Desk\wk2026\3下4上值班\20260316-周一微信\沙尘最大强度等级编号2026年3月11-13日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510" cy="243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E1352" w14:textId="14AE73F4" w:rsidR="00D00329" w:rsidRPr="00D470B5" w:rsidRDefault="00D00329" w:rsidP="00D00329">
      <w:pPr>
        <w:jc w:val="center"/>
        <w:rPr>
          <w:rFonts w:ascii="仿宋_GB2312" w:eastAsia="仿宋_GB2312"/>
          <w:b/>
          <w:sz w:val="24"/>
        </w:rPr>
      </w:pPr>
      <w:r w:rsidRPr="00D470B5">
        <w:rPr>
          <w:rFonts w:ascii="仿宋_GB2312" w:eastAsia="仿宋_GB2312" w:hint="eastAsia"/>
          <w:b/>
          <w:sz w:val="24"/>
        </w:rPr>
        <w:t>图</w:t>
      </w:r>
      <w:r w:rsidR="00465862">
        <w:rPr>
          <w:rFonts w:ascii="仿宋_GB2312" w:eastAsia="仿宋_GB2312" w:hint="eastAsia"/>
          <w:b/>
          <w:sz w:val="24"/>
        </w:rPr>
        <w:t>10</w:t>
      </w:r>
      <w:r w:rsidRPr="00D470B5">
        <w:rPr>
          <w:rFonts w:ascii="仿宋_GB2312" w:eastAsia="仿宋_GB2312" w:hint="eastAsia"/>
          <w:b/>
          <w:sz w:val="24"/>
        </w:rPr>
        <w:t xml:space="preserve"> </w:t>
      </w:r>
      <w:r w:rsidRPr="00D00329">
        <w:rPr>
          <w:rFonts w:ascii="仿宋_GB2312" w:eastAsia="仿宋_GB2312" w:hint="eastAsia"/>
          <w:b/>
          <w:sz w:val="24"/>
        </w:rPr>
        <w:t>2026年3月11-13日全国沙尘过程强度分布</w:t>
      </w:r>
    </w:p>
    <w:p w14:paraId="3552B31D" w14:textId="77777777" w:rsidR="00E01D76" w:rsidRPr="00D00329" w:rsidRDefault="00E01D76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4E284A15" w14:textId="73863DDC" w:rsidR="00D3575D" w:rsidRPr="00AD2638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AD2638">
        <w:rPr>
          <w:rFonts w:ascii="黑体" w:eastAsia="黑体" w:hAnsi="黑体" w:hint="eastAsia"/>
          <w:sz w:val="28"/>
        </w:rPr>
        <w:t>5</w:t>
      </w:r>
      <w:r w:rsidR="00D3575D" w:rsidRPr="00AD2638">
        <w:rPr>
          <w:rFonts w:ascii="黑体" w:eastAsia="黑体" w:hAnsi="黑体" w:hint="eastAsia"/>
          <w:sz w:val="28"/>
        </w:rPr>
        <w:t>．</w:t>
      </w:r>
      <w:r w:rsidR="009F17E3" w:rsidRPr="00AD2638">
        <w:rPr>
          <w:rFonts w:ascii="黑体" w:eastAsia="黑体" w:hAnsi="黑体" w:hint="eastAsia"/>
          <w:sz w:val="28"/>
        </w:rPr>
        <w:t>江南</w:t>
      </w:r>
      <w:r w:rsidR="009F17E3" w:rsidRPr="00AD2638">
        <w:rPr>
          <w:rFonts w:ascii="黑体" w:eastAsia="黑体" w:hAnsi="黑体"/>
          <w:sz w:val="28"/>
        </w:rPr>
        <w:t>华南</w:t>
      </w:r>
      <w:r w:rsidR="009F17E3" w:rsidRPr="00AD2638">
        <w:rPr>
          <w:rFonts w:ascii="黑体" w:eastAsia="黑体" w:hAnsi="黑体" w:hint="eastAsia"/>
          <w:sz w:val="28"/>
        </w:rPr>
        <w:t>等地</w:t>
      </w:r>
      <w:r w:rsidR="00E01D76" w:rsidRPr="00AD2638">
        <w:rPr>
          <w:rFonts w:ascii="黑体" w:eastAsia="黑体" w:hAnsi="黑体" w:hint="eastAsia"/>
          <w:sz w:val="28"/>
        </w:rPr>
        <w:t>出现较强降雨过程和强对流天气</w:t>
      </w:r>
    </w:p>
    <w:p w14:paraId="1059D1E8" w14:textId="0463AA8D" w:rsidR="009F17E3" w:rsidRDefault="00E01D76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D470B5">
        <w:rPr>
          <w:rFonts w:ascii="仿宋_GB2312" w:eastAsia="仿宋_GB2312" w:hint="eastAsia"/>
          <w:sz w:val="28"/>
          <w:szCs w:val="28"/>
        </w:rPr>
        <w:t>3月2</w:t>
      </w:r>
      <w:r w:rsidR="009F17E3">
        <w:rPr>
          <w:rFonts w:ascii="仿宋_GB2312" w:eastAsia="仿宋_GB2312"/>
          <w:sz w:val="28"/>
          <w:szCs w:val="28"/>
        </w:rPr>
        <w:t>9</w:t>
      </w:r>
      <w:r w:rsidRPr="00D470B5">
        <w:rPr>
          <w:rFonts w:ascii="仿宋_GB2312" w:eastAsia="仿宋_GB2312" w:hint="eastAsia"/>
          <w:sz w:val="28"/>
          <w:szCs w:val="28"/>
        </w:rPr>
        <w:t>-</w:t>
      </w:r>
      <w:r w:rsidR="009F17E3">
        <w:rPr>
          <w:rFonts w:ascii="仿宋_GB2312" w:eastAsia="仿宋_GB2312"/>
          <w:sz w:val="28"/>
          <w:szCs w:val="28"/>
        </w:rPr>
        <w:t>3</w:t>
      </w:r>
      <w:r w:rsidRPr="00D470B5">
        <w:rPr>
          <w:rFonts w:ascii="仿宋_GB2312" w:eastAsia="仿宋_GB2312" w:hint="eastAsia"/>
          <w:sz w:val="28"/>
          <w:szCs w:val="28"/>
        </w:rPr>
        <w:t>1日</w:t>
      </w:r>
      <w:r w:rsidR="00B43560">
        <w:rPr>
          <w:rFonts w:ascii="仿宋_GB2312" w:eastAsia="仿宋_GB2312" w:hint="eastAsia"/>
          <w:sz w:val="28"/>
          <w:szCs w:val="28"/>
        </w:rPr>
        <w:t>，</w:t>
      </w:r>
      <w:r w:rsidR="001E2043" w:rsidRPr="001E2043">
        <w:rPr>
          <w:rFonts w:ascii="仿宋_GB2312" w:eastAsia="仿宋_GB2312" w:hint="eastAsia"/>
          <w:sz w:val="28"/>
          <w:szCs w:val="28"/>
        </w:rPr>
        <w:t>南方地区出现2026年首场大范围强对流和较强降雨天气过程</w:t>
      </w:r>
      <w:bookmarkStart w:id="6" w:name="OLE_LINK2"/>
      <w:bookmarkStart w:id="7" w:name="OLE_LINK3"/>
      <w:r w:rsidR="001E2043">
        <w:rPr>
          <w:rFonts w:ascii="仿宋_GB2312" w:eastAsia="仿宋_GB2312" w:hint="eastAsia"/>
          <w:sz w:val="28"/>
          <w:szCs w:val="28"/>
        </w:rPr>
        <w:t>，</w:t>
      </w:r>
      <w:bookmarkEnd w:id="6"/>
      <w:bookmarkEnd w:id="7"/>
      <w:r w:rsidR="009F17E3" w:rsidRPr="009F17E3">
        <w:rPr>
          <w:rFonts w:ascii="仿宋_GB2312" w:eastAsia="仿宋_GB2312" w:hint="eastAsia"/>
          <w:sz w:val="28"/>
          <w:szCs w:val="28"/>
        </w:rPr>
        <w:t>江淮、江汉、江南、华南及贵州、重庆等地部分地区出现大</w:t>
      </w:r>
      <w:r w:rsidR="009F17E3">
        <w:rPr>
          <w:rFonts w:ascii="仿宋_GB2312" w:eastAsia="仿宋_GB2312" w:hint="eastAsia"/>
          <w:sz w:val="28"/>
          <w:szCs w:val="28"/>
        </w:rPr>
        <w:t>到</w:t>
      </w:r>
      <w:r w:rsidR="009F17E3" w:rsidRPr="009F17E3">
        <w:rPr>
          <w:rFonts w:ascii="仿宋_GB2312" w:eastAsia="仿宋_GB2312" w:hint="eastAsia"/>
          <w:sz w:val="28"/>
          <w:szCs w:val="28"/>
        </w:rPr>
        <w:t>暴雨，</w:t>
      </w:r>
      <w:r w:rsidR="009F17E3">
        <w:rPr>
          <w:rFonts w:ascii="仿宋_GB2312" w:eastAsia="仿宋_GB2312" w:hint="eastAsia"/>
          <w:sz w:val="28"/>
          <w:szCs w:val="28"/>
        </w:rPr>
        <w:t>广东</w:t>
      </w:r>
      <w:r w:rsidR="009F17E3">
        <w:rPr>
          <w:rFonts w:ascii="仿宋_GB2312" w:eastAsia="仿宋_GB2312"/>
          <w:sz w:val="28"/>
          <w:szCs w:val="28"/>
        </w:rPr>
        <w:t>、广西</w:t>
      </w:r>
      <w:r w:rsidR="009F17E3">
        <w:rPr>
          <w:rFonts w:ascii="仿宋_GB2312" w:eastAsia="仿宋_GB2312" w:hint="eastAsia"/>
          <w:sz w:val="28"/>
          <w:szCs w:val="28"/>
        </w:rPr>
        <w:t>局地</w:t>
      </w:r>
      <w:r w:rsidR="009F17E3">
        <w:rPr>
          <w:rFonts w:ascii="仿宋_GB2312" w:eastAsia="仿宋_GB2312"/>
          <w:sz w:val="28"/>
          <w:szCs w:val="28"/>
        </w:rPr>
        <w:t>大暴雨</w:t>
      </w:r>
      <w:r w:rsidR="009F17E3">
        <w:rPr>
          <w:rFonts w:ascii="仿宋_GB2312" w:eastAsia="仿宋_GB2312" w:hint="eastAsia"/>
          <w:sz w:val="28"/>
          <w:szCs w:val="28"/>
        </w:rPr>
        <w:t>，</w:t>
      </w:r>
      <w:r w:rsidR="00B32EC1">
        <w:rPr>
          <w:rFonts w:ascii="仿宋_GB2312" w:eastAsia="仿宋_GB2312" w:hint="eastAsia"/>
          <w:sz w:val="28"/>
          <w:szCs w:val="28"/>
        </w:rPr>
        <w:t>广东中西部</w:t>
      </w:r>
      <w:r w:rsidR="00B32EC1">
        <w:rPr>
          <w:rFonts w:ascii="仿宋_GB2312" w:eastAsia="仿宋_GB2312"/>
          <w:sz w:val="28"/>
          <w:szCs w:val="28"/>
        </w:rPr>
        <w:t>、</w:t>
      </w:r>
      <w:r w:rsidR="00B32EC1">
        <w:rPr>
          <w:rFonts w:ascii="仿宋_GB2312" w:eastAsia="仿宋_GB2312" w:hint="eastAsia"/>
          <w:sz w:val="28"/>
          <w:szCs w:val="28"/>
        </w:rPr>
        <w:t>福建</w:t>
      </w:r>
      <w:r w:rsidR="00B32EC1">
        <w:rPr>
          <w:rFonts w:ascii="仿宋_GB2312" w:eastAsia="仿宋_GB2312"/>
          <w:sz w:val="28"/>
          <w:szCs w:val="28"/>
        </w:rPr>
        <w:t>北部</w:t>
      </w:r>
      <w:r w:rsidR="009F17E3" w:rsidRPr="00B32EC1">
        <w:rPr>
          <w:rFonts w:ascii="仿宋_GB2312" w:eastAsia="仿宋_GB2312" w:hint="eastAsia"/>
          <w:sz w:val="28"/>
          <w:szCs w:val="28"/>
        </w:rPr>
        <w:t>等地累计降雨量超过50毫米，局地超过100毫米</w:t>
      </w:r>
      <w:r w:rsidR="009F17E3" w:rsidRPr="00D470B5">
        <w:rPr>
          <w:rFonts w:ascii="仿宋_GB2312" w:eastAsia="仿宋_GB2312" w:hint="eastAsia"/>
          <w:sz w:val="28"/>
          <w:szCs w:val="28"/>
        </w:rPr>
        <w:t>（图</w:t>
      </w:r>
      <w:r w:rsidR="009F17E3">
        <w:rPr>
          <w:rFonts w:ascii="仿宋_GB2312" w:eastAsia="仿宋_GB2312" w:hint="eastAsia"/>
          <w:sz w:val="28"/>
          <w:szCs w:val="28"/>
        </w:rPr>
        <w:t>1</w:t>
      </w:r>
      <w:r w:rsidR="00B32EC1">
        <w:rPr>
          <w:rFonts w:ascii="仿宋_GB2312" w:eastAsia="仿宋_GB2312"/>
          <w:sz w:val="28"/>
          <w:szCs w:val="28"/>
        </w:rPr>
        <w:t>1</w:t>
      </w:r>
      <w:r w:rsidR="009F17E3" w:rsidRPr="00D470B5">
        <w:rPr>
          <w:rFonts w:ascii="仿宋_GB2312" w:eastAsia="仿宋_GB2312" w:hint="eastAsia"/>
          <w:sz w:val="28"/>
          <w:szCs w:val="28"/>
        </w:rPr>
        <w:t>）。</w:t>
      </w:r>
      <w:r w:rsidR="009F17E3">
        <w:rPr>
          <w:rFonts w:ascii="仿宋_GB2312" w:eastAsia="仿宋_GB2312"/>
          <w:sz w:val="28"/>
          <w:szCs w:val="28"/>
        </w:rPr>
        <w:t>湖南、江西</w:t>
      </w:r>
      <w:r w:rsidR="009F17E3">
        <w:rPr>
          <w:rFonts w:ascii="仿宋_GB2312" w:eastAsia="仿宋_GB2312" w:hint="eastAsia"/>
          <w:sz w:val="28"/>
          <w:szCs w:val="28"/>
        </w:rPr>
        <w:t>、</w:t>
      </w:r>
      <w:r w:rsidR="009F17E3">
        <w:rPr>
          <w:rFonts w:ascii="仿宋_GB2312" w:eastAsia="仿宋_GB2312"/>
          <w:sz w:val="28"/>
          <w:szCs w:val="28"/>
        </w:rPr>
        <w:t>贵州</w:t>
      </w:r>
      <w:r w:rsidR="009F17E3">
        <w:rPr>
          <w:rFonts w:ascii="仿宋_GB2312" w:eastAsia="仿宋_GB2312" w:hint="eastAsia"/>
          <w:sz w:val="28"/>
          <w:szCs w:val="28"/>
        </w:rPr>
        <w:t>、云南、</w:t>
      </w:r>
      <w:r w:rsidR="009F17E3">
        <w:rPr>
          <w:rFonts w:ascii="仿宋_GB2312" w:eastAsia="仿宋_GB2312"/>
          <w:sz w:val="28"/>
          <w:szCs w:val="28"/>
        </w:rPr>
        <w:t>广西、广东、</w:t>
      </w:r>
      <w:r w:rsidR="009F17E3">
        <w:rPr>
          <w:rFonts w:ascii="仿宋_GB2312" w:eastAsia="仿宋_GB2312" w:hint="eastAsia"/>
          <w:sz w:val="28"/>
          <w:szCs w:val="28"/>
        </w:rPr>
        <w:t>福建等地</w:t>
      </w:r>
      <w:r w:rsidR="009F17E3">
        <w:rPr>
          <w:rFonts w:ascii="仿宋_GB2312" w:eastAsia="仿宋_GB2312"/>
          <w:sz w:val="28"/>
          <w:szCs w:val="28"/>
        </w:rPr>
        <w:t>的部分地区出现</w:t>
      </w:r>
      <w:r w:rsidR="009F17E3">
        <w:rPr>
          <w:rFonts w:ascii="仿宋_GB2312" w:eastAsia="仿宋_GB2312" w:hint="eastAsia"/>
          <w:sz w:val="28"/>
          <w:szCs w:val="28"/>
        </w:rPr>
        <w:t>8</w:t>
      </w:r>
      <w:r w:rsidR="00B25047" w:rsidRPr="00B25047">
        <w:rPr>
          <w:rFonts w:ascii="仿宋_GB2312" w:eastAsia="仿宋_GB2312" w:hint="eastAsia"/>
          <w:sz w:val="28"/>
          <w:szCs w:val="28"/>
        </w:rPr>
        <w:t>～</w:t>
      </w:r>
      <w:r w:rsidR="009F17E3">
        <w:rPr>
          <w:rFonts w:ascii="仿宋_GB2312" w:eastAsia="仿宋_GB2312"/>
          <w:sz w:val="28"/>
          <w:szCs w:val="28"/>
        </w:rPr>
        <w:t>10</w:t>
      </w:r>
      <w:r w:rsidR="009F17E3">
        <w:rPr>
          <w:rFonts w:ascii="仿宋_GB2312" w:eastAsia="仿宋_GB2312" w:hint="eastAsia"/>
          <w:sz w:val="28"/>
          <w:szCs w:val="28"/>
        </w:rPr>
        <w:t>级雷暴大风，</w:t>
      </w:r>
      <w:r w:rsidR="009F17E3">
        <w:rPr>
          <w:rFonts w:ascii="仿宋_GB2312" w:eastAsia="仿宋_GB2312"/>
          <w:sz w:val="28"/>
          <w:szCs w:val="28"/>
        </w:rPr>
        <w:t>局地</w:t>
      </w:r>
      <w:r w:rsidR="009F17E3">
        <w:rPr>
          <w:rFonts w:ascii="仿宋_GB2312" w:eastAsia="仿宋_GB2312" w:hint="eastAsia"/>
          <w:sz w:val="28"/>
          <w:szCs w:val="28"/>
        </w:rPr>
        <w:t>11</w:t>
      </w:r>
      <w:r w:rsidR="00B25047" w:rsidRPr="00B25047">
        <w:rPr>
          <w:rFonts w:ascii="仿宋_GB2312" w:eastAsia="仿宋_GB2312" w:hint="eastAsia"/>
          <w:sz w:val="28"/>
          <w:szCs w:val="28"/>
        </w:rPr>
        <w:t>～</w:t>
      </w:r>
      <w:r w:rsidR="009F17E3">
        <w:rPr>
          <w:rFonts w:ascii="仿宋_GB2312" w:eastAsia="仿宋_GB2312"/>
          <w:sz w:val="28"/>
          <w:szCs w:val="28"/>
        </w:rPr>
        <w:t>12</w:t>
      </w:r>
      <w:r w:rsidR="009F17E3">
        <w:rPr>
          <w:rFonts w:ascii="仿宋_GB2312" w:eastAsia="仿宋_GB2312" w:hint="eastAsia"/>
          <w:sz w:val="28"/>
          <w:szCs w:val="28"/>
        </w:rPr>
        <w:t>级；</w:t>
      </w:r>
      <w:r w:rsidR="00B32EC1">
        <w:rPr>
          <w:rFonts w:ascii="仿宋_GB2312" w:eastAsia="仿宋_GB2312" w:hint="eastAsia"/>
          <w:sz w:val="28"/>
          <w:szCs w:val="28"/>
        </w:rPr>
        <w:t>广东</w:t>
      </w:r>
      <w:r w:rsidR="00B32EC1">
        <w:rPr>
          <w:rFonts w:ascii="仿宋_GB2312" w:eastAsia="仿宋_GB2312"/>
          <w:sz w:val="28"/>
          <w:szCs w:val="28"/>
        </w:rPr>
        <w:t>、广西</w:t>
      </w:r>
      <w:r w:rsidR="00B32EC1">
        <w:rPr>
          <w:rFonts w:ascii="仿宋_GB2312" w:eastAsia="仿宋_GB2312" w:hint="eastAsia"/>
          <w:sz w:val="28"/>
          <w:szCs w:val="28"/>
        </w:rPr>
        <w:t>局地</w:t>
      </w:r>
      <w:r w:rsidR="00B32EC1">
        <w:rPr>
          <w:rFonts w:ascii="仿宋_GB2312" w:eastAsia="仿宋_GB2312"/>
          <w:sz w:val="28"/>
          <w:szCs w:val="28"/>
        </w:rPr>
        <w:t>出现</w:t>
      </w:r>
      <w:r w:rsidR="00B32EC1">
        <w:rPr>
          <w:rFonts w:ascii="仿宋_GB2312" w:eastAsia="仿宋_GB2312" w:hint="eastAsia"/>
          <w:sz w:val="28"/>
          <w:szCs w:val="28"/>
        </w:rPr>
        <w:t>大</w:t>
      </w:r>
      <w:r w:rsidR="00B32EC1">
        <w:rPr>
          <w:rFonts w:ascii="仿宋_GB2312" w:eastAsia="仿宋_GB2312"/>
          <w:sz w:val="28"/>
          <w:szCs w:val="28"/>
        </w:rPr>
        <w:t>冰雹。</w:t>
      </w:r>
    </w:p>
    <w:p w14:paraId="28CD4A62" w14:textId="4EF1BC40" w:rsidR="00E01D76" w:rsidRDefault="00B32EC1" w:rsidP="00E01D76">
      <w:pPr>
        <w:pStyle w:val="af0"/>
        <w:ind w:firstLineChars="0" w:firstLine="0"/>
        <w:jc w:val="center"/>
      </w:pPr>
      <w:r>
        <w:rPr>
          <w:noProof/>
        </w:rPr>
        <w:drawing>
          <wp:inline distT="0" distB="0" distL="0" distR="0" wp14:anchorId="1559D253" wp14:editId="76FAC119">
            <wp:extent cx="3266471" cy="2430251"/>
            <wp:effectExtent l="0" t="0" r="0" b="8255"/>
            <wp:docPr id="34" name="图片 34" descr="C:\C_Desk\wk2026\3下4上值班\20260331-3月评价相关\累计降水降水量2026年3月29-31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C_Desk\wk2026\3下4上值班\20260331-3月评价相关\累计降水降水量2026年3月29-31日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732" cy="243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B6286" w14:textId="1631732F" w:rsidR="00E01D76" w:rsidRPr="00D470B5" w:rsidRDefault="00E01D76" w:rsidP="00D27F96">
      <w:pPr>
        <w:pStyle w:val="af0"/>
        <w:ind w:left="420" w:firstLineChars="2" w:firstLine="4"/>
        <w:jc w:val="center"/>
        <w:rPr>
          <w:b/>
        </w:rPr>
      </w:pPr>
      <w:r w:rsidRPr="00D470B5">
        <w:rPr>
          <w:rFonts w:hint="eastAsia"/>
          <w:b/>
          <w:sz w:val="22"/>
        </w:rPr>
        <w:t>图</w:t>
      </w:r>
      <w:r w:rsidRPr="00D470B5">
        <w:rPr>
          <w:rFonts w:hint="eastAsia"/>
          <w:b/>
          <w:sz w:val="22"/>
        </w:rPr>
        <w:t>1</w:t>
      </w:r>
      <w:r w:rsidR="00B32EC1">
        <w:rPr>
          <w:b/>
          <w:sz w:val="22"/>
        </w:rPr>
        <w:t>1</w:t>
      </w:r>
      <w:r w:rsidRPr="00D470B5">
        <w:rPr>
          <w:b/>
          <w:sz w:val="22"/>
        </w:rPr>
        <w:t xml:space="preserve"> </w:t>
      </w:r>
      <w:r w:rsidRPr="00D470B5">
        <w:rPr>
          <w:rFonts w:hint="eastAsia"/>
          <w:b/>
          <w:sz w:val="22"/>
        </w:rPr>
        <w:t xml:space="preserve"> </w:t>
      </w:r>
      <w:r w:rsidRPr="00D470B5">
        <w:rPr>
          <w:rFonts w:hint="eastAsia"/>
          <w:b/>
        </w:rPr>
        <w:t>3</w:t>
      </w:r>
      <w:r w:rsidRPr="00D470B5">
        <w:rPr>
          <w:rFonts w:hint="eastAsia"/>
          <w:b/>
        </w:rPr>
        <w:t>月</w:t>
      </w:r>
      <w:r w:rsidRPr="00D470B5">
        <w:rPr>
          <w:rFonts w:hint="eastAsia"/>
          <w:b/>
        </w:rPr>
        <w:t>2</w:t>
      </w:r>
      <w:r w:rsidR="00B32EC1">
        <w:rPr>
          <w:b/>
        </w:rPr>
        <w:t>9</w:t>
      </w:r>
      <w:r w:rsidR="00435483" w:rsidRPr="00D00329">
        <w:rPr>
          <w:rFonts w:ascii="仿宋_GB2312" w:eastAsia="仿宋_GB2312" w:hint="eastAsia"/>
          <w:b/>
          <w:sz w:val="24"/>
        </w:rPr>
        <w:t>-</w:t>
      </w:r>
      <w:r w:rsidR="00B32EC1">
        <w:rPr>
          <w:b/>
        </w:rPr>
        <w:t>31</w:t>
      </w:r>
      <w:r w:rsidRPr="00D470B5">
        <w:rPr>
          <w:rFonts w:hint="eastAsia"/>
          <w:b/>
        </w:rPr>
        <w:t>日全国降水量分布图</w:t>
      </w:r>
    </w:p>
    <w:p w14:paraId="222F08B7" w14:textId="11EAF641" w:rsidR="0042757F" w:rsidRPr="00DF18EC" w:rsidRDefault="00AD2638" w:rsidP="00AD2638">
      <w:pPr>
        <w:tabs>
          <w:tab w:val="center" w:pos="4431"/>
          <w:tab w:val="left" w:pos="7230"/>
        </w:tabs>
        <w:spacing w:beforeLines="50" w:before="156"/>
        <w:ind w:rightChars="-244" w:right="-512"/>
        <w:jc w:val="left"/>
        <w:rPr>
          <w:rFonts w:eastAsia="黑体"/>
          <w:b/>
          <w:kern w:val="0"/>
          <w:sz w:val="28"/>
          <w:szCs w:val="28"/>
        </w:rPr>
      </w:pPr>
      <w:r>
        <w:rPr>
          <w:rFonts w:eastAsia="黑体"/>
          <w:b/>
          <w:kern w:val="0"/>
          <w:sz w:val="28"/>
          <w:szCs w:val="28"/>
        </w:rPr>
        <w:lastRenderedPageBreak/>
        <w:tab/>
      </w:r>
      <w:r w:rsidR="0042757F" w:rsidRPr="00DF18EC">
        <w:rPr>
          <w:rFonts w:eastAsia="黑体"/>
          <w:b/>
          <w:kern w:val="0"/>
          <w:sz w:val="28"/>
          <w:szCs w:val="28"/>
        </w:rPr>
        <w:t>三、气候专题影响评价</w:t>
      </w:r>
      <w:r>
        <w:rPr>
          <w:rFonts w:eastAsia="黑体"/>
          <w:b/>
          <w:kern w:val="0"/>
          <w:sz w:val="28"/>
          <w:szCs w:val="28"/>
        </w:rPr>
        <w:tab/>
      </w:r>
    </w:p>
    <w:p w14:paraId="016E22EF" w14:textId="325184A8" w:rsidR="0042757F" w:rsidRPr="00D470B5" w:rsidRDefault="0042757F" w:rsidP="00164B87">
      <w:pPr>
        <w:widowControl/>
        <w:spacing w:line="560" w:lineRule="exact"/>
        <w:jc w:val="left"/>
        <w:rPr>
          <w:rFonts w:eastAsia="黑体"/>
          <w:b/>
          <w:color w:val="FF0000"/>
          <w:kern w:val="0"/>
          <w:sz w:val="28"/>
          <w:szCs w:val="28"/>
        </w:rPr>
      </w:pPr>
      <w:r w:rsidRPr="001650CD">
        <w:rPr>
          <w:rFonts w:eastAsia="黑体"/>
          <w:b/>
          <w:kern w:val="0"/>
          <w:sz w:val="28"/>
          <w:szCs w:val="28"/>
        </w:rPr>
        <w:t>1</w:t>
      </w:r>
      <w:r w:rsidRPr="001650CD">
        <w:rPr>
          <w:rFonts w:eastAsia="黑体"/>
          <w:b/>
          <w:kern w:val="0"/>
          <w:sz w:val="28"/>
          <w:szCs w:val="28"/>
        </w:rPr>
        <w:t>．气候对农业影响</w:t>
      </w:r>
      <w:r w:rsidR="00AD2638">
        <w:rPr>
          <w:rFonts w:eastAsia="黑体" w:hint="eastAsia"/>
          <w:b/>
          <w:kern w:val="0"/>
          <w:sz w:val="28"/>
          <w:szCs w:val="28"/>
        </w:rPr>
        <w:t xml:space="preserve"> </w:t>
      </w:r>
      <w:r w:rsidR="00AD2638" w:rsidRPr="00AD2638">
        <w:rPr>
          <w:rFonts w:eastAsia="黑体" w:hint="eastAsia"/>
          <w:b/>
          <w:color w:val="FF0000"/>
          <w:kern w:val="0"/>
          <w:sz w:val="28"/>
          <w:szCs w:val="28"/>
        </w:rPr>
        <w:t xml:space="preserve"> </w:t>
      </w:r>
    </w:p>
    <w:p w14:paraId="31581BBD" w14:textId="77777777" w:rsidR="00EF0085" w:rsidRPr="00EF0085" w:rsidRDefault="00EF0085" w:rsidP="00EF0085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EF0085">
        <w:rPr>
          <w:rFonts w:ascii="仿宋_GB2312" w:eastAsia="仿宋_GB2312" w:cs="Calibri" w:hint="eastAsia"/>
          <w:bCs/>
          <w:sz w:val="28"/>
          <w:szCs w:val="28"/>
        </w:rPr>
        <w:t>北方冬麦区月内出现多次雨雪天气，有效补充了农田土壤水分，但河南西部和南部部分地区土壤过湿。</w:t>
      </w:r>
    </w:p>
    <w:p w14:paraId="1C2CE120" w14:textId="77777777" w:rsidR="00EF0085" w:rsidRPr="00EF0085" w:rsidRDefault="00EF0085" w:rsidP="00EF0085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EF0085">
        <w:rPr>
          <w:rFonts w:ascii="仿宋_GB2312" w:eastAsia="仿宋_GB2312" w:cs="Calibri" w:hint="eastAsia"/>
          <w:bCs/>
          <w:sz w:val="28"/>
          <w:szCs w:val="28"/>
        </w:rPr>
        <w:t>3月中旬前期，受低温影响，江苏南部局地小麦和油菜出现叶片萎蔫发黄等冻害症状，浙江中低海拔早春茶叶发生霜冻。3月下半月长江中下游地区持续阴雨寡照，湖南大部、江西中部等地阴雨日数偏多，局地低洼农田遭受渍害，部分地区油菜出现烂根黄叶、落花落荚和阴荚现象。</w:t>
      </w:r>
    </w:p>
    <w:p w14:paraId="5568C996" w14:textId="5F7E5E8C" w:rsidR="00EC7275" w:rsidRPr="00697785" w:rsidRDefault="00EF0085" w:rsidP="00EF0085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EF0085">
        <w:rPr>
          <w:rFonts w:ascii="仿宋_GB2312" w:eastAsia="仿宋_GB2312" w:cs="Calibri" w:hint="eastAsia"/>
          <w:bCs/>
          <w:sz w:val="28"/>
          <w:szCs w:val="28"/>
        </w:rPr>
        <w:t>西南地区大部降水有效补充了土壤水分，前期部分缺墒地区墒情得到改善；重庆、贵州北部、云南南部等地多阴雨天气、日照偏少3</w:t>
      </w:r>
      <w:r w:rsidRPr="00B25047">
        <w:rPr>
          <w:rFonts w:ascii="仿宋_GB2312" w:eastAsia="仿宋_GB2312" w:hint="eastAsia"/>
          <w:sz w:val="28"/>
          <w:szCs w:val="28"/>
        </w:rPr>
        <w:t>～</w:t>
      </w:r>
      <w:r w:rsidRPr="00EF0085">
        <w:rPr>
          <w:rFonts w:ascii="仿宋_GB2312" w:eastAsia="仿宋_GB2312" w:cs="Calibri" w:hint="eastAsia"/>
          <w:bCs/>
          <w:sz w:val="28"/>
          <w:szCs w:val="28"/>
        </w:rPr>
        <w:t>8成，对小麦抽穗灌浆、油菜开花和结荚不利。3月底，贵州、广西、广东等地出现大风、冰雹、短时强降水等强对流天气，部分地区出现农作物机械受损、农业设施垮塌、棚膜撕裂以及局地低洼农田积水。</w:t>
      </w:r>
    </w:p>
    <w:p w14:paraId="65E5FB69" w14:textId="77777777" w:rsidR="00EF0085" w:rsidRDefault="00EF0085" w:rsidP="00142C10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</w:p>
    <w:p w14:paraId="77C0FB06" w14:textId="0DFE0A83" w:rsidR="0042757F" w:rsidRPr="00AD2638" w:rsidRDefault="0042757F" w:rsidP="00142C10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/>
          <w:b/>
          <w:kern w:val="0"/>
          <w:sz w:val="28"/>
          <w:szCs w:val="28"/>
        </w:rPr>
        <w:t>2</w:t>
      </w:r>
      <w:r w:rsidRPr="00AD2638">
        <w:rPr>
          <w:rFonts w:eastAsia="黑体"/>
          <w:b/>
          <w:kern w:val="0"/>
          <w:sz w:val="28"/>
          <w:szCs w:val="28"/>
        </w:rPr>
        <w:t>．气候对植被影响</w:t>
      </w:r>
    </w:p>
    <w:p w14:paraId="416B038D" w14:textId="08EC7AE4" w:rsidR="006F14EE" w:rsidRPr="001650CD" w:rsidRDefault="000B173A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1650CD">
        <w:rPr>
          <w:rFonts w:ascii="仿宋_GB2312" w:eastAsia="仿宋_GB2312" w:cs="Calibri" w:hint="eastAsia"/>
          <w:bCs/>
          <w:sz w:val="28"/>
          <w:szCs w:val="28"/>
        </w:rPr>
        <w:t>202</w:t>
      </w:r>
      <w:r w:rsidR="00413910">
        <w:rPr>
          <w:rFonts w:ascii="仿宋_GB2312" w:eastAsia="仿宋_GB2312" w:cs="Calibri"/>
          <w:bCs/>
          <w:sz w:val="28"/>
          <w:szCs w:val="28"/>
        </w:rPr>
        <w:t>6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年3月全国植被长势监测图显示</w:t>
      </w:r>
      <w:r w:rsidR="0042757F" w:rsidRPr="001650CD">
        <w:rPr>
          <w:rFonts w:ascii="仿宋_GB2312" w:eastAsia="仿宋_GB2312" w:cs="Calibri"/>
          <w:bCs/>
          <w:sz w:val="28"/>
          <w:szCs w:val="28"/>
        </w:rPr>
        <w:t>：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与去年同期相比，黑龙江东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北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部、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四川西北部</w:t>
      </w:r>
      <w:r w:rsidR="00811F26">
        <w:rPr>
          <w:rFonts w:ascii="仿宋_GB2312" w:eastAsia="仿宋_GB2312" w:cs="Calibri" w:hint="eastAsia"/>
          <w:bCs/>
          <w:sz w:val="28"/>
          <w:szCs w:val="28"/>
        </w:rPr>
        <w:t>、青海</w:t>
      </w:r>
      <w:r w:rsidR="00811F26">
        <w:rPr>
          <w:rFonts w:ascii="仿宋_GB2312" w:eastAsia="仿宋_GB2312" w:cs="Calibri"/>
          <w:bCs/>
          <w:sz w:val="28"/>
          <w:szCs w:val="28"/>
        </w:rPr>
        <w:t>东南部、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贵州</w:t>
      </w:r>
      <w:r w:rsidR="00413910">
        <w:rPr>
          <w:rFonts w:ascii="仿宋_GB2312" w:eastAsia="仿宋_GB2312" w:cs="Calibri"/>
          <w:bCs/>
          <w:sz w:val="28"/>
          <w:szCs w:val="28"/>
        </w:rPr>
        <w:t>东南部、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湖南</w:t>
      </w:r>
      <w:r w:rsidR="00413910">
        <w:rPr>
          <w:rFonts w:ascii="仿宋_GB2312" w:eastAsia="仿宋_GB2312" w:cs="Calibri"/>
          <w:bCs/>
          <w:sz w:val="28"/>
          <w:szCs w:val="28"/>
        </w:rPr>
        <w:t>西南部、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广西北部、广东西北部等地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长势偏好；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华北</w:t>
      </w:r>
      <w:r w:rsidR="00413910">
        <w:rPr>
          <w:rFonts w:ascii="仿宋_GB2312" w:eastAsia="仿宋_GB2312" w:cs="Calibri"/>
          <w:bCs/>
          <w:sz w:val="28"/>
          <w:szCs w:val="28"/>
        </w:rPr>
        <w:t>东南部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、华中北部、华东</w:t>
      </w:r>
      <w:r w:rsidR="00413910">
        <w:rPr>
          <w:rFonts w:ascii="仿宋_GB2312" w:eastAsia="仿宋_GB2312" w:cs="Calibri"/>
          <w:bCs/>
          <w:sz w:val="28"/>
          <w:szCs w:val="28"/>
        </w:rPr>
        <w:t>北部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及四川中南部</w:t>
      </w:r>
      <w:r w:rsidR="00413910">
        <w:rPr>
          <w:rFonts w:ascii="仿宋_GB2312" w:eastAsia="仿宋_GB2312" w:cs="Calibri"/>
          <w:bCs/>
          <w:sz w:val="28"/>
          <w:szCs w:val="28"/>
        </w:rPr>
        <w:t>、</w:t>
      </w:r>
      <w:r w:rsidR="00413910">
        <w:rPr>
          <w:rFonts w:ascii="仿宋_GB2312" w:eastAsia="仿宋_GB2312" w:cs="Calibri" w:hint="eastAsia"/>
          <w:bCs/>
          <w:sz w:val="28"/>
          <w:szCs w:val="28"/>
        </w:rPr>
        <w:t>云南西部、西藏东南部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等地植被长势偏差；全国其他区域植被长势较去年同期基本持平</w:t>
      </w:r>
      <w:r w:rsidR="00D01BA4" w:rsidRPr="001650CD">
        <w:rPr>
          <w:rFonts w:ascii="仿宋_GB2312" w:eastAsia="仿宋_GB2312" w:cs="Calibri"/>
          <w:bCs/>
          <w:sz w:val="28"/>
          <w:szCs w:val="28"/>
        </w:rPr>
        <w:t>（图</w:t>
      </w:r>
      <w:r w:rsidR="001650CD">
        <w:rPr>
          <w:rFonts w:ascii="仿宋_GB2312" w:eastAsia="仿宋_GB2312" w:cs="Calibri" w:hint="eastAsia"/>
          <w:bCs/>
          <w:sz w:val="28"/>
          <w:szCs w:val="28"/>
        </w:rPr>
        <w:t>1</w:t>
      </w:r>
      <w:r w:rsidR="00AD2638">
        <w:rPr>
          <w:rFonts w:ascii="仿宋_GB2312" w:eastAsia="仿宋_GB2312" w:cs="Calibri"/>
          <w:bCs/>
          <w:sz w:val="28"/>
          <w:szCs w:val="28"/>
        </w:rPr>
        <w:t>2</w:t>
      </w:r>
      <w:r w:rsidR="00D01BA4" w:rsidRPr="001650CD">
        <w:rPr>
          <w:rFonts w:ascii="仿宋_GB2312" w:eastAsia="仿宋_GB2312" w:cs="Calibri"/>
          <w:bCs/>
          <w:sz w:val="28"/>
          <w:szCs w:val="28"/>
        </w:rPr>
        <w:t>）</w:t>
      </w:r>
      <w:r w:rsidR="00474FE1" w:rsidRPr="001650CD">
        <w:rPr>
          <w:rFonts w:ascii="仿宋_GB2312" w:eastAsia="仿宋_GB2312" w:cs="Calibri"/>
          <w:bCs/>
          <w:sz w:val="28"/>
          <w:szCs w:val="28"/>
        </w:rPr>
        <w:t>。</w:t>
      </w:r>
    </w:p>
    <w:p w14:paraId="41740121" w14:textId="7EC46419" w:rsidR="00E10721" w:rsidRDefault="00413910" w:rsidP="00495558">
      <w:pPr>
        <w:widowControl/>
        <w:autoSpaceDE w:val="0"/>
        <w:autoSpaceDN w:val="0"/>
        <w:adjustRightInd w:val="0"/>
        <w:jc w:val="center"/>
        <w:rPr>
          <w:rFonts w:eastAsia="仿宋_GB2312"/>
          <w:bCs/>
          <w:noProof/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6C7C9AA" wp14:editId="4D48202D">
            <wp:extent cx="3612989" cy="2736850"/>
            <wp:effectExtent l="0" t="0" r="6985" b="6350"/>
            <wp:docPr id="37" name="图片 37" descr="C:\C_Desk\wk2026\3下4上值班\20260331-3月评价相关\dveg2026_2025_m3_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C_Desk\wk2026\3下4上值班\20260331-3月评价相关\dveg2026_2025_m3_title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828" cy="273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31025" w14:textId="0E88E9BC" w:rsidR="0042757F" w:rsidRPr="005C61EA" w:rsidRDefault="0042757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color w:val="FF0000"/>
          <w:sz w:val="24"/>
        </w:rPr>
      </w:pPr>
      <w:r w:rsidRPr="00E371CC">
        <w:rPr>
          <w:rFonts w:ascii="仿宋_GB2312" w:eastAsia="仿宋_GB2312"/>
          <w:b/>
          <w:sz w:val="24"/>
        </w:rPr>
        <w:t>图</w:t>
      </w:r>
      <w:r w:rsidR="000B173A">
        <w:rPr>
          <w:rFonts w:ascii="仿宋_GB2312" w:eastAsia="仿宋_GB2312" w:hint="eastAsia"/>
          <w:b/>
          <w:sz w:val="24"/>
        </w:rPr>
        <w:t>1</w:t>
      </w:r>
      <w:r w:rsidR="00AD2638">
        <w:rPr>
          <w:rFonts w:ascii="仿宋_GB2312" w:eastAsia="仿宋_GB2312"/>
          <w:b/>
          <w:sz w:val="24"/>
        </w:rPr>
        <w:t>2</w:t>
      </w:r>
      <w:r w:rsidR="00AD6C40" w:rsidRPr="00E371CC">
        <w:rPr>
          <w:rFonts w:ascii="仿宋_GB2312" w:eastAsia="仿宋_GB2312" w:hint="eastAsia"/>
          <w:b/>
          <w:sz w:val="24"/>
        </w:rPr>
        <w:t xml:space="preserve"> </w:t>
      </w:r>
      <w:r w:rsidR="00AD6C40" w:rsidRPr="00E371CC">
        <w:rPr>
          <w:rFonts w:ascii="仿宋_GB2312" w:eastAsia="仿宋_GB2312"/>
          <w:b/>
          <w:sz w:val="24"/>
        </w:rPr>
        <w:t xml:space="preserve"> </w:t>
      </w:r>
      <w:r w:rsidR="000B173A">
        <w:rPr>
          <w:rFonts w:ascii="仿宋_GB2312" w:eastAsia="仿宋_GB2312"/>
          <w:b/>
          <w:sz w:val="24"/>
        </w:rPr>
        <w:t>202</w:t>
      </w:r>
      <w:r w:rsidR="00413910">
        <w:rPr>
          <w:rFonts w:ascii="仿宋_GB2312" w:eastAsia="仿宋_GB2312"/>
          <w:b/>
          <w:sz w:val="24"/>
        </w:rPr>
        <w:t>6</w:t>
      </w:r>
      <w:r w:rsidR="000B173A">
        <w:rPr>
          <w:rFonts w:ascii="仿宋_GB2312" w:eastAsia="仿宋_GB2312" w:hint="eastAsia"/>
          <w:b/>
          <w:sz w:val="24"/>
        </w:rPr>
        <w:t>年3</w:t>
      </w:r>
      <w:r w:rsidR="000B173A" w:rsidRPr="000B173A">
        <w:rPr>
          <w:rFonts w:ascii="仿宋_GB2312" w:eastAsia="仿宋_GB2312" w:hint="eastAsia"/>
          <w:b/>
          <w:sz w:val="24"/>
        </w:rPr>
        <w:t>月</w:t>
      </w:r>
      <w:r w:rsidR="000B173A">
        <w:rPr>
          <w:rFonts w:ascii="仿宋_GB2312" w:eastAsia="仿宋_GB2312" w:hint="eastAsia"/>
          <w:b/>
          <w:sz w:val="24"/>
        </w:rPr>
        <w:t>与202</w:t>
      </w:r>
      <w:r w:rsidR="00413910">
        <w:rPr>
          <w:rFonts w:ascii="仿宋_GB2312" w:eastAsia="仿宋_GB2312"/>
          <w:b/>
          <w:sz w:val="24"/>
        </w:rPr>
        <w:t>5</w:t>
      </w:r>
      <w:r w:rsidR="000B173A">
        <w:rPr>
          <w:rFonts w:ascii="仿宋_GB2312" w:eastAsia="仿宋_GB2312" w:hint="eastAsia"/>
          <w:b/>
          <w:sz w:val="24"/>
        </w:rPr>
        <w:t>年3月</w:t>
      </w:r>
      <w:r w:rsidR="000B173A" w:rsidRPr="000B173A">
        <w:rPr>
          <w:rFonts w:ascii="仿宋_GB2312" w:eastAsia="仿宋_GB2312" w:hint="eastAsia"/>
          <w:b/>
          <w:sz w:val="24"/>
        </w:rPr>
        <w:t>气象卫星植被长势监测对比</w:t>
      </w:r>
    </w:p>
    <w:p w14:paraId="055F4817" w14:textId="77777777" w:rsidR="0042757F" w:rsidRPr="00AD2638" w:rsidRDefault="0042757F" w:rsidP="00164B87">
      <w:pPr>
        <w:autoSpaceDE w:val="0"/>
        <w:autoSpaceDN w:val="0"/>
        <w:adjustRightInd w:val="0"/>
        <w:spacing w:line="560" w:lineRule="exact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/>
          <w:b/>
          <w:kern w:val="0"/>
          <w:sz w:val="28"/>
          <w:szCs w:val="28"/>
        </w:rPr>
        <w:t>3</w:t>
      </w:r>
      <w:r w:rsidRPr="00AD2638">
        <w:rPr>
          <w:rFonts w:eastAsia="黑体"/>
          <w:b/>
          <w:kern w:val="0"/>
          <w:sz w:val="28"/>
          <w:szCs w:val="28"/>
        </w:rPr>
        <w:t>．气候对水资源影响</w:t>
      </w:r>
    </w:p>
    <w:p w14:paraId="335D5C5E" w14:textId="280E4BE2" w:rsidR="00FE1E13" w:rsidRPr="001650CD" w:rsidRDefault="00A1149C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1650CD">
        <w:rPr>
          <w:rFonts w:ascii="仿宋_GB2312" w:eastAsia="仿宋_GB2312" w:cs="Calibri" w:hint="eastAsia"/>
          <w:bCs/>
          <w:sz w:val="28"/>
          <w:szCs w:val="28"/>
        </w:rPr>
        <w:t>根据</w:t>
      </w:r>
      <w:r w:rsidR="0042757F" w:rsidRPr="001650CD">
        <w:rPr>
          <w:rFonts w:ascii="仿宋_GB2312" w:eastAsia="仿宋_GB2312" w:cs="Calibri"/>
          <w:bCs/>
          <w:sz w:val="28"/>
          <w:szCs w:val="28"/>
        </w:rPr>
        <w:t>降水</w:t>
      </w:r>
      <w:r w:rsidR="00413987" w:rsidRPr="001650CD">
        <w:rPr>
          <w:rFonts w:ascii="仿宋_GB2312" w:eastAsia="仿宋_GB2312" w:cs="Calibri" w:hint="eastAsia"/>
          <w:bCs/>
          <w:sz w:val="28"/>
          <w:szCs w:val="28"/>
        </w:rPr>
        <w:t>-</w:t>
      </w:r>
      <w:r w:rsidR="0042757F" w:rsidRPr="001650CD">
        <w:rPr>
          <w:rFonts w:ascii="仿宋_GB2312" w:eastAsia="仿宋_GB2312" w:cs="Calibri"/>
          <w:bCs/>
          <w:sz w:val="28"/>
          <w:szCs w:val="28"/>
        </w:rPr>
        <w:t>径流关系统计模型对</w:t>
      </w:r>
      <w:r w:rsidR="00A51D1C" w:rsidRPr="001650CD">
        <w:rPr>
          <w:rFonts w:ascii="仿宋_GB2312" w:eastAsia="仿宋_GB2312" w:cs="Calibri" w:hint="eastAsia"/>
          <w:bCs/>
          <w:sz w:val="28"/>
          <w:szCs w:val="28"/>
        </w:rPr>
        <w:t>3</w:t>
      </w:r>
      <w:r w:rsidR="0042757F" w:rsidRPr="001650CD">
        <w:rPr>
          <w:rFonts w:ascii="仿宋_GB2312" w:eastAsia="仿宋_GB2312" w:cs="Calibri"/>
          <w:bCs/>
          <w:sz w:val="28"/>
          <w:szCs w:val="28"/>
        </w:rPr>
        <w:t>月我国七大江河流域水资源情势估算结果表明</w:t>
      </w:r>
      <w:r w:rsidR="004C1EE2" w:rsidRPr="001650CD">
        <w:rPr>
          <w:rFonts w:ascii="仿宋_GB2312" w:eastAsia="仿宋_GB2312" w:cs="Calibri"/>
          <w:bCs/>
          <w:sz w:val="28"/>
          <w:szCs w:val="28"/>
        </w:rPr>
        <w:t>，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长江、海河、淮河、黄河、辽河、松花江、珠江流域径流深分别为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49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2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1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5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毫米、1</w:t>
      </w:r>
      <w:r w:rsidR="003110D5">
        <w:rPr>
          <w:rFonts w:ascii="仿宋_GB2312" w:eastAsia="仿宋_GB2312" w:cs="Calibri"/>
          <w:bCs/>
          <w:sz w:val="28"/>
          <w:szCs w:val="28"/>
        </w:rPr>
        <w:t>2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0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3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9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2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1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1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7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毫米、</w:t>
      </w:r>
      <w:r w:rsidR="0002520E">
        <w:rPr>
          <w:rFonts w:ascii="仿宋_GB2312" w:eastAsia="仿宋_GB2312" w:cs="Calibri" w:hint="eastAsia"/>
          <w:bCs/>
          <w:sz w:val="28"/>
          <w:szCs w:val="28"/>
        </w:rPr>
        <w:t>3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5</w:t>
      </w:r>
      <w:r w:rsidR="003110D5">
        <w:rPr>
          <w:rFonts w:ascii="仿宋_GB2312" w:eastAsia="仿宋_GB2312" w:cs="Calibri"/>
          <w:bCs/>
          <w:sz w:val="28"/>
          <w:szCs w:val="28"/>
        </w:rPr>
        <w:t>.9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毫米。与常年值相比，</w:t>
      </w:r>
      <w:r w:rsidR="003110D5" w:rsidRPr="001650CD">
        <w:rPr>
          <w:rFonts w:ascii="仿宋_GB2312" w:eastAsia="仿宋_GB2312" w:cs="Calibri" w:hint="eastAsia"/>
          <w:bCs/>
          <w:sz w:val="28"/>
          <w:szCs w:val="28"/>
        </w:rPr>
        <w:t>长江、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海河、淮河、黄河流域分别偏多2</w:t>
      </w:r>
      <w:r w:rsidR="003110D5">
        <w:rPr>
          <w:rFonts w:ascii="仿宋_GB2312" w:eastAsia="仿宋_GB2312" w:cs="Calibri"/>
          <w:bCs/>
          <w:sz w:val="28"/>
          <w:szCs w:val="28"/>
        </w:rPr>
        <w:t>3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4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1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46.</w:t>
      </w:r>
      <w:r w:rsidR="003110D5">
        <w:rPr>
          <w:rFonts w:ascii="仿宋_GB2312" w:eastAsia="仿宋_GB2312" w:cs="Calibri"/>
          <w:bCs/>
          <w:sz w:val="28"/>
          <w:szCs w:val="28"/>
        </w:rPr>
        <w:t>8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18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.0%、1</w:t>
      </w:r>
      <w:r w:rsidR="003110D5">
        <w:rPr>
          <w:rFonts w:ascii="仿宋_GB2312" w:eastAsia="仿宋_GB2312" w:cs="Calibri"/>
          <w:bCs/>
          <w:sz w:val="28"/>
          <w:szCs w:val="28"/>
        </w:rPr>
        <w:t>27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1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%，辽河、</w:t>
      </w:r>
      <w:r w:rsidR="003110D5" w:rsidRPr="001650CD">
        <w:rPr>
          <w:rFonts w:ascii="仿宋_GB2312" w:eastAsia="仿宋_GB2312" w:cs="Calibri" w:hint="eastAsia"/>
          <w:bCs/>
          <w:sz w:val="28"/>
          <w:szCs w:val="28"/>
        </w:rPr>
        <w:t>松花江、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珠江流域分别偏少1</w:t>
      </w:r>
      <w:r w:rsidR="003110D5">
        <w:rPr>
          <w:rFonts w:ascii="仿宋_GB2312" w:eastAsia="仿宋_GB2312" w:cs="Calibri"/>
          <w:bCs/>
          <w:sz w:val="28"/>
          <w:szCs w:val="28"/>
        </w:rPr>
        <w:t>2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4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%、2</w:t>
      </w:r>
      <w:r w:rsidR="003110D5">
        <w:rPr>
          <w:rFonts w:ascii="仿宋_GB2312" w:eastAsia="仿宋_GB2312" w:cs="Calibri"/>
          <w:bCs/>
          <w:sz w:val="28"/>
          <w:szCs w:val="28"/>
        </w:rPr>
        <w:t>5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9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%、</w:t>
      </w:r>
      <w:r w:rsidR="003110D5">
        <w:rPr>
          <w:rFonts w:ascii="仿宋_GB2312" w:eastAsia="仿宋_GB2312" w:cs="Calibri" w:hint="eastAsia"/>
          <w:bCs/>
          <w:sz w:val="28"/>
          <w:szCs w:val="28"/>
        </w:rPr>
        <w:t>12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.</w:t>
      </w:r>
      <w:r w:rsidR="003110D5">
        <w:rPr>
          <w:rFonts w:ascii="仿宋_GB2312" w:eastAsia="仿宋_GB2312" w:cs="Calibri"/>
          <w:bCs/>
          <w:sz w:val="28"/>
          <w:szCs w:val="28"/>
        </w:rPr>
        <w:t>4</w:t>
      </w:r>
      <w:r w:rsidR="00790F2F" w:rsidRPr="001650CD">
        <w:rPr>
          <w:rFonts w:ascii="仿宋_GB2312" w:eastAsia="仿宋_GB2312" w:cs="Calibri" w:hint="eastAsia"/>
          <w:bCs/>
          <w:sz w:val="28"/>
          <w:szCs w:val="28"/>
        </w:rPr>
        <w:t>%</w:t>
      </w:r>
      <w:r w:rsidR="00FE1E13" w:rsidRPr="001650CD">
        <w:rPr>
          <w:rFonts w:ascii="仿宋_GB2312" w:eastAsia="仿宋_GB2312" w:cs="Calibri"/>
          <w:bCs/>
          <w:sz w:val="28"/>
          <w:szCs w:val="28"/>
        </w:rPr>
        <w:t>（图</w:t>
      </w:r>
      <w:r w:rsidR="00790F2F" w:rsidRPr="001650CD">
        <w:rPr>
          <w:rFonts w:ascii="仿宋_GB2312" w:eastAsia="仿宋_GB2312" w:cs="Calibri"/>
          <w:bCs/>
          <w:sz w:val="28"/>
          <w:szCs w:val="28"/>
        </w:rPr>
        <w:t>1</w:t>
      </w:r>
      <w:r w:rsidR="00AD2638">
        <w:rPr>
          <w:rFonts w:ascii="仿宋_GB2312" w:eastAsia="仿宋_GB2312" w:cs="Calibri"/>
          <w:bCs/>
          <w:sz w:val="28"/>
          <w:szCs w:val="28"/>
        </w:rPr>
        <w:t>3</w:t>
      </w:r>
      <w:r w:rsidR="00FE1E13" w:rsidRPr="001650CD">
        <w:rPr>
          <w:rFonts w:ascii="仿宋_GB2312" w:eastAsia="仿宋_GB2312" w:cs="Calibri"/>
          <w:bCs/>
          <w:sz w:val="28"/>
          <w:szCs w:val="28"/>
        </w:rPr>
        <w:t>）。</w:t>
      </w:r>
    </w:p>
    <w:p w14:paraId="33955B4B" w14:textId="562087AC" w:rsidR="00790F2F" w:rsidRPr="00DF18EC" w:rsidRDefault="00973ED9" w:rsidP="008B1AB0">
      <w:pPr>
        <w:jc w:val="center"/>
      </w:pPr>
      <w:r>
        <w:rPr>
          <w:noProof/>
        </w:rPr>
        <w:drawing>
          <wp:inline distT="0" distB="0" distL="0" distR="0" wp14:anchorId="3901B61D" wp14:editId="11B44E34">
            <wp:extent cx="4603115" cy="2316480"/>
            <wp:effectExtent l="0" t="0" r="698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231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428E6" w14:textId="5E664FA2" w:rsidR="0042757F" w:rsidRPr="00DF18EC" w:rsidRDefault="00C03B6F" w:rsidP="00C03B6F">
      <w:pPr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   </w:t>
      </w:r>
      <w:r w:rsidR="0042757F" w:rsidRPr="00DF18EC">
        <w:rPr>
          <w:rFonts w:ascii="仿宋_GB2312" w:eastAsia="仿宋_GB2312"/>
          <w:b/>
          <w:sz w:val="24"/>
        </w:rPr>
        <w:t>图</w:t>
      </w:r>
      <w:r w:rsidR="004B6042">
        <w:rPr>
          <w:rFonts w:ascii="仿宋_GB2312" w:eastAsia="仿宋_GB2312"/>
          <w:b/>
          <w:sz w:val="24"/>
        </w:rPr>
        <w:t>1</w:t>
      </w:r>
      <w:r w:rsidR="00AD2638">
        <w:rPr>
          <w:rFonts w:ascii="仿宋_GB2312" w:eastAsia="仿宋_GB2312"/>
          <w:b/>
          <w:sz w:val="24"/>
        </w:rPr>
        <w:t>3</w:t>
      </w:r>
      <w:r w:rsidR="00AD6C40" w:rsidRPr="00DF18EC">
        <w:rPr>
          <w:rFonts w:ascii="仿宋_GB2312" w:eastAsia="仿宋_GB2312"/>
          <w:b/>
          <w:sz w:val="24"/>
        </w:rPr>
        <w:t xml:space="preserve"> </w:t>
      </w:r>
      <w:r w:rsidR="00AD6C40" w:rsidRPr="00DF18EC">
        <w:rPr>
          <w:rFonts w:ascii="仿宋_GB2312" w:eastAsia="仿宋_GB2312" w:hint="eastAsia"/>
          <w:b/>
          <w:sz w:val="24"/>
        </w:rPr>
        <w:t xml:space="preserve"> </w:t>
      </w:r>
      <w:r w:rsidR="00170C45">
        <w:rPr>
          <w:rFonts w:ascii="仿宋_GB2312" w:eastAsia="仿宋_GB2312" w:hint="eastAsia"/>
          <w:b/>
          <w:sz w:val="24"/>
        </w:rPr>
        <w:t>202</w:t>
      </w:r>
      <w:r w:rsidR="003110D5">
        <w:rPr>
          <w:rFonts w:ascii="仿宋_GB2312" w:eastAsia="仿宋_GB2312"/>
          <w:b/>
          <w:sz w:val="24"/>
        </w:rPr>
        <w:t>6</w:t>
      </w:r>
      <w:r w:rsidR="00170C45">
        <w:rPr>
          <w:rFonts w:ascii="仿宋_GB2312" w:eastAsia="仿宋_GB2312" w:hint="eastAsia"/>
          <w:b/>
          <w:sz w:val="24"/>
        </w:rPr>
        <w:t>年3月</w:t>
      </w:r>
      <w:r w:rsidR="0042757F" w:rsidRPr="00DF18EC">
        <w:rPr>
          <w:rFonts w:ascii="仿宋_GB2312" w:eastAsia="仿宋_GB2312"/>
          <w:b/>
          <w:sz w:val="24"/>
        </w:rPr>
        <w:t>我国主要江河流域平均径流深及与常年同期比较</w:t>
      </w:r>
    </w:p>
    <w:p w14:paraId="5E31F018" w14:textId="77777777" w:rsidR="00727282" w:rsidRPr="00790F2F" w:rsidRDefault="00727282" w:rsidP="00C03B6F">
      <w:pPr>
        <w:jc w:val="center"/>
        <w:rPr>
          <w:rFonts w:ascii="仿宋_GB2312" w:eastAsia="仿宋_GB2312"/>
          <w:b/>
          <w:sz w:val="24"/>
        </w:rPr>
      </w:pPr>
    </w:p>
    <w:p w14:paraId="3CD4C22E" w14:textId="12C2F6B3" w:rsidR="004965BF" w:rsidRPr="001650CD" w:rsidRDefault="00FF7238" w:rsidP="00261227">
      <w:pPr>
        <w:spacing w:line="480" w:lineRule="exact"/>
        <w:ind w:firstLineChars="200" w:firstLine="560"/>
        <w:rPr>
          <w:rFonts w:eastAsia="仿宋_GB2312"/>
          <w:b/>
          <w:sz w:val="24"/>
        </w:rPr>
      </w:pPr>
      <w:r w:rsidRPr="001650CD">
        <w:rPr>
          <w:rFonts w:ascii="仿宋_GB2312" w:eastAsia="仿宋_GB2312" w:cs="Calibri"/>
          <w:bCs/>
          <w:sz w:val="28"/>
          <w:szCs w:val="28"/>
        </w:rPr>
        <w:t>对全国主要大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Ⅰ</w:t>
      </w:r>
      <w:r w:rsidRPr="001650CD">
        <w:rPr>
          <w:rFonts w:ascii="仿宋_GB2312" w:eastAsia="仿宋_GB2312" w:cs="Calibri"/>
          <w:bCs/>
          <w:sz w:val="28"/>
          <w:szCs w:val="28"/>
        </w:rPr>
        <w:t>型（个别为大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Ⅱ</w:t>
      </w:r>
      <w:r w:rsidRPr="001650CD">
        <w:rPr>
          <w:rFonts w:ascii="仿宋_GB2312" w:eastAsia="仿宋_GB2312" w:cs="Calibri"/>
          <w:bCs/>
          <w:sz w:val="28"/>
          <w:szCs w:val="28"/>
        </w:rPr>
        <w:t>型）水库上游流域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t>3月</w:t>
      </w:r>
      <w:r w:rsidRPr="001650CD">
        <w:rPr>
          <w:rFonts w:ascii="仿宋_GB2312" w:eastAsia="仿宋_GB2312" w:cs="Calibri"/>
          <w:bCs/>
          <w:sz w:val="28"/>
          <w:szCs w:val="28"/>
        </w:rPr>
        <w:t>降水量距平百分率分析表明：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t>75座水库中有</w:t>
      </w:r>
      <w:r w:rsidR="004722E3">
        <w:rPr>
          <w:rFonts w:ascii="仿宋_GB2312" w:eastAsia="仿宋_GB2312" w:cs="Calibri"/>
          <w:bCs/>
          <w:sz w:val="28"/>
          <w:szCs w:val="28"/>
        </w:rPr>
        <w:t>47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t>座水库上游流域降水量较常年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lastRenderedPageBreak/>
        <w:t>同期偏多，其中</w:t>
      </w:r>
      <w:r w:rsidR="00A51D1C" w:rsidRPr="001650CD">
        <w:rPr>
          <w:rFonts w:ascii="仿宋_GB2312" w:eastAsia="仿宋_GB2312" w:cs="Calibri" w:hint="eastAsia"/>
          <w:bCs/>
          <w:sz w:val="28"/>
          <w:szCs w:val="28"/>
        </w:rPr>
        <w:t>有</w:t>
      </w:r>
      <w:r w:rsidR="004722E3">
        <w:rPr>
          <w:rFonts w:ascii="仿宋_GB2312" w:eastAsia="仿宋_GB2312" w:cs="Calibri"/>
          <w:bCs/>
          <w:sz w:val="28"/>
          <w:szCs w:val="28"/>
        </w:rPr>
        <w:t>26</w:t>
      </w:r>
      <w:r w:rsidR="00A51D1C" w:rsidRPr="001650CD">
        <w:rPr>
          <w:rFonts w:ascii="仿宋_GB2312" w:eastAsia="仿宋_GB2312" w:cs="Calibri" w:hint="eastAsia"/>
          <w:bCs/>
          <w:sz w:val="28"/>
          <w:szCs w:val="28"/>
        </w:rPr>
        <w:t>座</w:t>
      </w:r>
      <w:r w:rsidR="00A51D1C" w:rsidRPr="001650CD">
        <w:rPr>
          <w:rFonts w:ascii="仿宋_GB2312" w:eastAsia="仿宋_GB2312" w:cs="Calibri"/>
          <w:bCs/>
          <w:sz w:val="28"/>
          <w:szCs w:val="28"/>
        </w:rPr>
        <w:t>偏多</w:t>
      </w:r>
      <w:r w:rsidR="00412409" w:rsidRPr="001650CD">
        <w:rPr>
          <w:rFonts w:ascii="仿宋_GB2312" w:eastAsia="仿宋_GB2312" w:cs="Calibri" w:hint="eastAsia"/>
          <w:bCs/>
          <w:sz w:val="28"/>
          <w:szCs w:val="28"/>
        </w:rPr>
        <w:t>5成</w:t>
      </w:r>
      <w:r w:rsidR="00A51D1C" w:rsidRPr="001650CD">
        <w:rPr>
          <w:rFonts w:ascii="仿宋_GB2312" w:eastAsia="仿宋_GB2312" w:cs="Calibri"/>
          <w:bCs/>
          <w:sz w:val="28"/>
          <w:szCs w:val="28"/>
        </w:rPr>
        <w:t>以上，</w:t>
      </w:r>
      <w:r w:rsidR="004722E3" w:rsidRPr="004722E3">
        <w:rPr>
          <w:rFonts w:ascii="仿宋_GB2312" w:eastAsia="仿宋_GB2312" w:cs="Calibri" w:hint="eastAsia"/>
          <w:bCs/>
          <w:sz w:val="28"/>
          <w:szCs w:val="28"/>
        </w:rPr>
        <w:t>西藏自治区满拉水库</w:t>
      </w:r>
      <w:r w:rsidR="004722E3">
        <w:rPr>
          <w:rFonts w:ascii="仿宋_GB2312" w:eastAsia="仿宋_GB2312" w:cs="Calibri" w:hint="eastAsia"/>
          <w:bCs/>
          <w:sz w:val="28"/>
          <w:szCs w:val="28"/>
        </w:rPr>
        <w:t>，</w:t>
      </w:r>
      <w:r w:rsidR="004722E3" w:rsidRPr="004722E3">
        <w:rPr>
          <w:rFonts w:ascii="仿宋_GB2312" w:eastAsia="仿宋_GB2312" w:cs="Calibri" w:hint="eastAsia"/>
          <w:bCs/>
          <w:sz w:val="28"/>
          <w:szCs w:val="28"/>
        </w:rPr>
        <w:t>河北省岳城水库</w:t>
      </w:r>
      <w:r w:rsidR="004722E3">
        <w:rPr>
          <w:rFonts w:ascii="仿宋_GB2312" w:eastAsia="仿宋_GB2312" w:cs="Calibri" w:hint="eastAsia"/>
          <w:bCs/>
          <w:sz w:val="28"/>
          <w:szCs w:val="28"/>
        </w:rPr>
        <w:t>、西大</w:t>
      </w:r>
      <w:r w:rsidR="004722E3">
        <w:rPr>
          <w:rFonts w:ascii="仿宋_GB2312" w:eastAsia="仿宋_GB2312" w:cs="Calibri"/>
          <w:bCs/>
          <w:sz w:val="28"/>
          <w:szCs w:val="28"/>
        </w:rPr>
        <w:t>洋水库</w:t>
      </w:r>
      <w:r w:rsidR="00A51D1C" w:rsidRPr="001650CD">
        <w:rPr>
          <w:rFonts w:ascii="仿宋_GB2312" w:eastAsia="仿宋_GB2312" w:cs="Calibri" w:hint="eastAsia"/>
          <w:bCs/>
          <w:sz w:val="28"/>
          <w:szCs w:val="28"/>
        </w:rPr>
        <w:t>偏多</w:t>
      </w:r>
      <w:r w:rsidR="00412409" w:rsidRPr="001650CD">
        <w:rPr>
          <w:rFonts w:ascii="仿宋_GB2312" w:eastAsia="仿宋_GB2312" w:cs="Calibri" w:hint="eastAsia"/>
          <w:bCs/>
          <w:sz w:val="28"/>
          <w:szCs w:val="28"/>
        </w:rPr>
        <w:t>2</w:t>
      </w:r>
      <w:r w:rsidR="00A51D1C" w:rsidRPr="001650CD">
        <w:rPr>
          <w:rFonts w:ascii="仿宋_GB2312" w:eastAsia="仿宋_GB2312" w:cs="Calibri" w:hint="eastAsia"/>
          <w:bCs/>
          <w:sz w:val="28"/>
          <w:szCs w:val="28"/>
        </w:rPr>
        <w:t>倍</w:t>
      </w:r>
      <w:r w:rsidR="004722E3">
        <w:rPr>
          <w:rFonts w:ascii="仿宋_GB2312" w:eastAsia="仿宋_GB2312" w:cs="Calibri" w:hint="eastAsia"/>
          <w:bCs/>
          <w:sz w:val="28"/>
          <w:szCs w:val="28"/>
        </w:rPr>
        <w:t>以上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t>；有</w:t>
      </w:r>
      <w:r w:rsidR="004722E3">
        <w:rPr>
          <w:rFonts w:ascii="仿宋_GB2312" w:eastAsia="仿宋_GB2312" w:cs="Calibri" w:hint="eastAsia"/>
          <w:bCs/>
          <w:sz w:val="28"/>
          <w:szCs w:val="28"/>
        </w:rPr>
        <w:t>28</w:t>
      </w:r>
      <w:r w:rsidR="00170C45" w:rsidRPr="001650CD">
        <w:rPr>
          <w:rFonts w:ascii="仿宋_GB2312" w:eastAsia="仿宋_GB2312" w:cs="Calibri" w:hint="eastAsia"/>
          <w:bCs/>
          <w:sz w:val="28"/>
          <w:szCs w:val="28"/>
        </w:rPr>
        <w:t>座水库较常年同期偏少，其中</w:t>
      </w:r>
      <w:r w:rsidR="004722E3">
        <w:rPr>
          <w:rFonts w:ascii="仿宋_GB2312" w:eastAsia="仿宋_GB2312" w:cs="Calibri"/>
          <w:bCs/>
          <w:sz w:val="28"/>
          <w:szCs w:val="28"/>
        </w:rPr>
        <w:t>3</w:t>
      </w:r>
      <w:r w:rsidR="00CC4108" w:rsidRPr="001650CD">
        <w:rPr>
          <w:rFonts w:ascii="仿宋_GB2312" w:eastAsia="仿宋_GB2312" w:cs="Calibri" w:hint="eastAsia"/>
          <w:bCs/>
          <w:sz w:val="28"/>
          <w:szCs w:val="28"/>
        </w:rPr>
        <w:t>座</w:t>
      </w:r>
      <w:r w:rsidR="00CC4108" w:rsidRPr="001650CD">
        <w:rPr>
          <w:rFonts w:ascii="仿宋_GB2312" w:eastAsia="仿宋_GB2312" w:cs="Calibri"/>
          <w:bCs/>
          <w:sz w:val="28"/>
          <w:szCs w:val="28"/>
        </w:rPr>
        <w:t>水库偏少</w:t>
      </w:r>
      <w:r w:rsidR="00CC4108" w:rsidRPr="001650CD">
        <w:rPr>
          <w:rFonts w:ascii="仿宋_GB2312" w:eastAsia="仿宋_GB2312" w:cs="Calibri" w:hint="eastAsia"/>
          <w:bCs/>
          <w:sz w:val="28"/>
          <w:szCs w:val="28"/>
        </w:rPr>
        <w:t>5成</w:t>
      </w:r>
      <w:r w:rsidR="00CC4108" w:rsidRPr="001650CD">
        <w:rPr>
          <w:rFonts w:ascii="仿宋_GB2312" w:eastAsia="仿宋_GB2312" w:cs="Calibri"/>
          <w:bCs/>
          <w:sz w:val="28"/>
          <w:szCs w:val="28"/>
        </w:rPr>
        <w:t>以上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412409" w:rsidRPr="001650CD">
        <w:rPr>
          <w:rFonts w:ascii="仿宋_GB2312" w:eastAsia="仿宋_GB2312" w:cs="Calibri" w:hint="eastAsia"/>
          <w:bCs/>
          <w:sz w:val="28"/>
          <w:szCs w:val="28"/>
        </w:rPr>
        <w:t>1</w:t>
      </w:r>
      <w:r w:rsidR="00AD2638">
        <w:rPr>
          <w:rFonts w:ascii="仿宋_GB2312" w:eastAsia="仿宋_GB2312" w:cs="Calibri"/>
          <w:bCs/>
          <w:sz w:val="28"/>
          <w:szCs w:val="28"/>
        </w:rPr>
        <w:t>4</w:t>
      </w:r>
      <w:r w:rsidRPr="001650CD">
        <w:rPr>
          <w:rFonts w:ascii="仿宋_GB2312" w:eastAsia="仿宋_GB2312" w:cs="Calibri" w:hint="eastAsia"/>
          <w:bCs/>
          <w:sz w:val="28"/>
          <w:szCs w:val="28"/>
        </w:rPr>
        <w:t>）。</w:t>
      </w:r>
    </w:p>
    <w:p w14:paraId="14CA24C8" w14:textId="3848DCE2" w:rsidR="008E1A13" w:rsidRPr="005C61EA" w:rsidRDefault="00973ED9" w:rsidP="00261227">
      <w:pPr>
        <w:widowControl/>
        <w:autoSpaceDE w:val="0"/>
        <w:autoSpaceDN w:val="0"/>
        <w:adjustRightInd w:val="0"/>
        <w:rPr>
          <w:color w:val="FF0000"/>
        </w:rPr>
      </w:pPr>
      <w:r>
        <w:rPr>
          <w:noProof/>
        </w:rPr>
        <w:drawing>
          <wp:inline distT="0" distB="0" distL="0" distR="0" wp14:anchorId="5E4EA271" wp14:editId="09BAA8D0">
            <wp:extent cx="5273675" cy="293878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3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8F5002" w14:textId="0BB7B30A" w:rsidR="00AA4E92" w:rsidRPr="001650CD" w:rsidRDefault="0042757F" w:rsidP="00A93C1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1650CD">
        <w:rPr>
          <w:rFonts w:ascii="仿宋_GB2312" w:eastAsia="仿宋_GB2312"/>
          <w:b/>
          <w:sz w:val="24"/>
        </w:rPr>
        <w:t>图</w:t>
      </w:r>
      <w:r w:rsidR="004B6042" w:rsidRPr="001650CD">
        <w:rPr>
          <w:rFonts w:ascii="仿宋_GB2312" w:eastAsia="仿宋_GB2312"/>
          <w:b/>
          <w:sz w:val="24"/>
        </w:rPr>
        <w:t>1</w:t>
      </w:r>
      <w:r w:rsidR="00AD2638">
        <w:rPr>
          <w:rFonts w:ascii="仿宋_GB2312" w:eastAsia="仿宋_GB2312"/>
          <w:b/>
          <w:sz w:val="24"/>
        </w:rPr>
        <w:t>4</w:t>
      </w:r>
      <w:r w:rsidR="00AD6C40" w:rsidRPr="001650CD">
        <w:rPr>
          <w:rFonts w:ascii="仿宋_GB2312" w:eastAsia="仿宋_GB2312"/>
          <w:b/>
          <w:sz w:val="24"/>
        </w:rPr>
        <w:t xml:space="preserve"> </w:t>
      </w:r>
      <w:r w:rsidR="00AD6C40" w:rsidRPr="001650CD">
        <w:rPr>
          <w:rFonts w:ascii="仿宋_GB2312" w:eastAsia="仿宋_GB2312" w:hint="eastAsia"/>
          <w:b/>
          <w:sz w:val="24"/>
        </w:rPr>
        <w:t xml:space="preserve"> </w:t>
      </w:r>
      <w:r w:rsidR="00790F2F" w:rsidRPr="001650CD">
        <w:rPr>
          <w:rFonts w:ascii="仿宋_GB2312" w:eastAsia="仿宋_GB2312" w:hint="eastAsia"/>
          <w:b/>
          <w:sz w:val="24"/>
        </w:rPr>
        <w:t>202</w:t>
      </w:r>
      <w:r w:rsidR="004F0667">
        <w:rPr>
          <w:rFonts w:ascii="仿宋_GB2312" w:eastAsia="仿宋_GB2312"/>
          <w:b/>
          <w:sz w:val="24"/>
        </w:rPr>
        <w:t>6</w:t>
      </w:r>
      <w:r w:rsidR="00170C45" w:rsidRPr="001650CD">
        <w:rPr>
          <w:rFonts w:ascii="仿宋_GB2312" w:eastAsia="仿宋_GB2312" w:hint="eastAsia"/>
          <w:b/>
          <w:sz w:val="24"/>
        </w:rPr>
        <w:t>年3月</w:t>
      </w:r>
      <w:r w:rsidRPr="001650CD">
        <w:rPr>
          <w:rFonts w:ascii="仿宋_GB2312" w:eastAsia="仿宋_GB2312"/>
          <w:b/>
          <w:sz w:val="24"/>
        </w:rPr>
        <w:t>全国主要大</w:t>
      </w:r>
      <w:r w:rsidRPr="001650CD">
        <w:rPr>
          <w:rFonts w:ascii="仿宋_GB2312" w:eastAsia="仿宋_GB2312" w:hint="eastAsia"/>
          <w:b/>
          <w:sz w:val="24"/>
        </w:rPr>
        <w:t>Ⅰ</w:t>
      </w:r>
      <w:r w:rsidRPr="001650CD">
        <w:rPr>
          <w:rFonts w:ascii="仿宋_GB2312" w:eastAsia="仿宋_GB2312"/>
          <w:b/>
          <w:sz w:val="24"/>
        </w:rPr>
        <w:t>型水库上游流域降水量距平百分率（%）</w:t>
      </w:r>
    </w:p>
    <w:p w14:paraId="44FD55F6" w14:textId="77777777" w:rsidR="0042757F" w:rsidRPr="00AD2638" w:rsidRDefault="0042757F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/>
          <w:b/>
          <w:kern w:val="0"/>
          <w:sz w:val="28"/>
          <w:szCs w:val="28"/>
        </w:rPr>
        <w:t>4</w:t>
      </w:r>
      <w:r w:rsidRPr="00AD2638">
        <w:rPr>
          <w:rFonts w:eastAsia="黑体"/>
          <w:b/>
          <w:kern w:val="0"/>
          <w:sz w:val="28"/>
          <w:szCs w:val="28"/>
        </w:rPr>
        <w:t>．气候对人体影响</w:t>
      </w:r>
    </w:p>
    <w:p w14:paraId="45D7944F" w14:textId="635F7CFD" w:rsidR="00443C2A" w:rsidRPr="008A4932" w:rsidRDefault="00170C45" w:rsidP="004B6042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8A4932">
        <w:rPr>
          <w:rFonts w:ascii="仿宋_GB2312" w:eastAsia="仿宋_GB2312" w:cs="Calibri" w:hint="eastAsia"/>
          <w:bCs/>
          <w:sz w:val="28"/>
          <w:szCs w:val="28"/>
        </w:rPr>
        <w:t>3月</w:t>
      </w:r>
      <w:r w:rsidR="0042757F" w:rsidRPr="008A4932">
        <w:rPr>
          <w:rFonts w:ascii="仿宋_GB2312" w:eastAsia="仿宋_GB2312" w:cs="Calibri"/>
          <w:bCs/>
          <w:sz w:val="28"/>
          <w:szCs w:val="28"/>
        </w:rPr>
        <w:t>，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除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贵州</w:t>
      </w:r>
      <w:r w:rsidR="001D46C8">
        <w:rPr>
          <w:rFonts w:ascii="仿宋_GB2312" w:eastAsia="仿宋_GB2312" w:cs="Calibri"/>
          <w:bCs/>
          <w:sz w:val="28"/>
          <w:szCs w:val="28"/>
        </w:rPr>
        <w:t>中部和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东部、湖南西部和中部、重庆东部、湖北</w:t>
      </w:r>
      <w:r w:rsidR="001D46C8">
        <w:rPr>
          <w:rFonts w:ascii="仿宋_GB2312" w:eastAsia="仿宋_GB2312" w:cs="Calibri"/>
          <w:bCs/>
          <w:sz w:val="28"/>
          <w:szCs w:val="28"/>
        </w:rPr>
        <w:t>西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南</w:t>
      </w:r>
      <w:r w:rsidR="001D46C8">
        <w:rPr>
          <w:rFonts w:ascii="仿宋_GB2312" w:eastAsia="仿宋_GB2312" w:cs="Calibri"/>
          <w:bCs/>
          <w:sz w:val="28"/>
          <w:szCs w:val="28"/>
        </w:rPr>
        <w:t>部</w:t>
      </w:r>
      <w:r w:rsidR="00114084" w:rsidRPr="008A4932">
        <w:rPr>
          <w:rFonts w:ascii="仿宋_GB2312" w:eastAsia="仿宋_GB2312" w:cs="Calibri"/>
          <w:bCs/>
          <w:sz w:val="28"/>
          <w:szCs w:val="28"/>
        </w:rPr>
        <w:t>部分地区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舒适日数较常年同期偏少3～6天之外，全国其余大部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地区舒适日数接近常年同期或偏多，</w:t>
      </w:r>
      <w:r w:rsidR="001714BF" w:rsidRPr="008A4932">
        <w:rPr>
          <w:rFonts w:ascii="仿宋_GB2312" w:eastAsia="仿宋_GB2312" w:cs="Calibri" w:hint="eastAsia"/>
          <w:bCs/>
          <w:sz w:val="28"/>
          <w:szCs w:val="28"/>
        </w:rPr>
        <w:t>其中</w:t>
      </w:r>
      <w:r w:rsidR="00DB47E0">
        <w:rPr>
          <w:rFonts w:ascii="仿宋_GB2312" w:eastAsia="仿宋_GB2312" w:cs="Calibri" w:hint="eastAsia"/>
          <w:bCs/>
          <w:sz w:val="28"/>
          <w:szCs w:val="28"/>
        </w:rPr>
        <w:t>广西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东</w:t>
      </w:r>
      <w:r w:rsidR="00DB47E0">
        <w:rPr>
          <w:rFonts w:ascii="仿宋_GB2312" w:eastAsia="仿宋_GB2312" w:cs="Calibri" w:hint="eastAsia"/>
          <w:bCs/>
          <w:sz w:val="28"/>
          <w:szCs w:val="28"/>
        </w:rPr>
        <w:t>南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部</w:t>
      </w:r>
      <w:r w:rsidR="001D46C8">
        <w:rPr>
          <w:rFonts w:ascii="仿宋_GB2312" w:eastAsia="仿宋_GB2312" w:cs="Calibri"/>
          <w:bCs/>
          <w:sz w:val="28"/>
          <w:szCs w:val="28"/>
        </w:rPr>
        <w:t>、</w:t>
      </w:r>
      <w:r w:rsidR="00DB47E0">
        <w:rPr>
          <w:rFonts w:ascii="仿宋_GB2312" w:eastAsia="仿宋_GB2312" w:cs="Calibri" w:hint="eastAsia"/>
          <w:bCs/>
          <w:sz w:val="28"/>
          <w:szCs w:val="28"/>
        </w:rPr>
        <w:t>广东大部、福建西</w:t>
      </w:r>
      <w:r w:rsidR="001D46C8">
        <w:rPr>
          <w:rFonts w:ascii="仿宋_GB2312" w:eastAsia="仿宋_GB2312" w:cs="Calibri" w:hint="eastAsia"/>
          <w:bCs/>
          <w:sz w:val="28"/>
          <w:szCs w:val="28"/>
        </w:rPr>
        <w:t>南部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等地舒适日数</w:t>
      </w:r>
      <w:r w:rsidR="007C2452" w:rsidRPr="008A4932">
        <w:rPr>
          <w:rFonts w:ascii="仿宋_GB2312" w:eastAsia="仿宋_GB2312" w:cs="Calibri" w:hint="eastAsia"/>
          <w:bCs/>
          <w:sz w:val="28"/>
          <w:szCs w:val="28"/>
        </w:rPr>
        <w:t>偏多3</w:t>
      </w:r>
      <w:r w:rsidR="007C2452" w:rsidRPr="008A4932">
        <w:rPr>
          <w:rFonts w:ascii="仿宋_GB2312" w:eastAsia="仿宋_GB2312" w:cs="Calibri"/>
          <w:bCs/>
          <w:sz w:val="28"/>
          <w:szCs w:val="28"/>
        </w:rPr>
        <w:t>～</w:t>
      </w:r>
      <w:r w:rsidR="007C2452" w:rsidRPr="008A4932">
        <w:rPr>
          <w:rFonts w:ascii="仿宋_GB2312" w:eastAsia="仿宋_GB2312" w:cs="Calibri" w:hint="eastAsia"/>
          <w:bCs/>
          <w:sz w:val="28"/>
          <w:szCs w:val="28"/>
        </w:rPr>
        <w:t>6天</w:t>
      </w:r>
      <w:r w:rsidR="00443C2A" w:rsidRPr="008A4932">
        <w:rPr>
          <w:rFonts w:ascii="仿宋_GB2312" w:eastAsia="仿宋_GB2312" w:cs="Calibri"/>
          <w:bCs/>
          <w:sz w:val="28"/>
          <w:szCs w:val="28"/>
        </w:rPr>
        <w:t>（图</w:t>
      </w:r>
      <w:r w:rsidR="00AD6C40" w:rsidRPr="008A4932">
        <w:rPr>
          <w:rFonts w:ascii="仿宋_GB2312" w:eastAsia="仿宋_GB2312" w:cs="Calibri"/>
          <w:bCs/>
          <w:sz w:val="28"/>
          <w:szCs w:val="28"/>
        </w:rPr>
        <w:t>1</w:t>
      </w:r>
      <w:r w:rsidR="00AD2638">
        <w:rPr>
          <w:rFonts w:ascii="仿宋_GB2312" w:eastAsia="仿宋_GB2312" w:cs="Calibri"/>
          <w:bCs/>
          <w:sz w:val="28"/>
          <w:szCs w:val="28"/>
        </w:rPr>
        <w:t>5</w:t>
      </w:r>
      <w:r w:rsidR="00443C2A" w:rsidRPr="008A4932">
        <w:rPr>
          <w:rFonts w:ascii="仿宋_GB2312" w:eastAsia="仿宋_GB2312" w:cs="Calibri"/>
          <w:bCs/>
          <w:sz w:val="28"/>
          <w:szCs w:val="28"/>
        </w:rPr>
        <w:t>）。</w:t>
      </w:r>
    </w:p>
    <w:p w14:paraId="0EF3AECD" w14:textId="1EDF670D" w:rsidR="004B6042" w:rsidRDefault="001D46C8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color w:val="FF0000"/>
          <w:sz w:val="24"/>
        </w:rPr>
      </w:pPr>
      <w:r>
        <w:rPr>
          <w:rFonts w:ascii="仿宋_GB2312" w:eastAsia="仿宋_GB2312"/>
          <w:b/>
          <w:noProof/>
          <w:color w:val="FF0000"/>
          <w:sz w:val="24"/>
        </w:rPr>
        <w:drawing>
          <wp:inline distT="0" distB="0" distL="0" distR="0" wp14:anchorId="0C28D38A" wp14:editId="114D828E">
            <wp:extent cx="3318766" cy="2470150"/>
            <wp:effectExtent l="0" t="0" r="0" b="6350"/>
            <wp:docPr id="35" name="图片 35" descr="C:\C_Desk\wk2026\3下4上值班\20260331-3月评价相关\舒适日数距平2026年3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C_Desk\wk2026\3下4上值班\20260331-3月评价相关\舒适日数距平2026年3月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766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7AD2D" w14:textId="267D6502" w:rsidR="0042757F" w:rsidRPr="008A4932" w:rsidRDefault="001714B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8A4932">
        <w:rPr>
          <w:rFonts w:ascii="仿宋_GB2312" w:eastAsia="仿宋_GB2312" w:hint="eastAsia"/>
          <w:b/>
          <w:sz w:val="24"/>
        </w:rPr>
        <w:t xml:space="preserve">  </w:t>
      </w:r>
      <w:r w:rsidR="0042757F" w:rsidRPr="008A4932">
        <w:rPr>
          <w:rFonts w:ascii="仿宋_GB2312" w:eastAsia="仿宋_GB2312"/>
          <w:b/>
          <w:sz w:val="24"/>
        </w:rPr>
        <w:t>图</w:t>
      </w:r>
      <w:r w:rsidR="00AD6C40" w:rsidRPr="008A4932">
        <w:rPr>
          <w:rFonts w:ascii="仿宋_GB2312" w:eastAsia="仿宋_GB2312"/>
          <w:b/>
          <w:sz w:val="24"/>
        </w:rPr>
        <w:t>1</w:t>
      </w:r>
      <w:r w:rsidR="00AD2638">
        <w:rPr>
          <w:rFonts w:ascii="仿宋_GB2312" w:eastAsia="仿宋_GB2312"/>
          <w:b/>
          <w:sz w:val="24"/>
        </w:rPr>
        <w:t>5</w:t>
      </w:r>
      <w:r w:rsidR="00AD6C40" w:rsidRPr="008A4932">
        <w:rPr>
          <w:rFonts w:ascii="仿宋_GB2312" w:eastAsia="仿宋_GB2312"/>
          <w:b/>
          <w:sz w:val="24"/>
        </w:rPr>
        <w:t xml:space="preserve">  </w:t>
      </w:r>
      <w:r w:rsidR="00170C45" w:rsidRPr="008A4932">
        <w:rPr>
          <w:rFonts w:ascii="仿宋_GB2312" w:eastAsia="仿宋_GB2312" w:hint="eastAsia"/>
          <w:b/>
          <w:sz w:val="24"/>
        </w:rPr>
        <w:t>202</w:t>
      </w:r>
      <w:r w:rsidR="001D46C8">
        <w:rPr>
          <w:rFonts w:ascii="仿宋_GB2312" w:eastAsia="仿宋_GB2312"/>
          <w:b/>
          <w:sz w:val="24"/>
        </w:rPr>
        <w:t>6</w:t>
      </w:r>
      <w:r w:rsidR="00170C45" w:rsidRPr="008A4932">
        <w:rPr>
          <w:rFonts w:ascii="仿宋_GB2312" w:eastAsia="仿宋_GB2312" w:hint="eastAsia"/>
          <w:b/>
          <w:sz w:val="24"/>
        </w:rPr>
        <w:t>年3月</w:t>
      </w:r>
      <w:r w:rsidR="0042757F" w:rsidRPr="008A4932">
        <w:rPr>
          <w:rFonts w:ascii="仿宋_GB2312" w:eastAsia="仿宋_GB2312"/>
          <w:b/>
          <w:sz w:val="24"/>
        </w:rPr>
        <w:t>全国</w:t>
      </w:r>
      <w:r w:rsidR="00170C45" w:rsidRPr="008A4932">
        <w:rPr>
          <w:rFonts w:ascii="仿宋_GB2312" w:eastAsia="仿宋_GB2312" w:hint="eastAsia"/>
          <w:b/>
          <w:sz w:val="24"/>
        </w:rPr>
        <w:t>舒适</w:t>
      </w:r>
      <w:r w:rsidR="00BA71CF" w:rsidRPr="008A4932">
        <w:rPr>
          <w:rFonts w:ascii="仿宋_GB2312" w:eastAsia="仿宋_GB2312" w:hint="eastAsia"/>
          <w:b/>
          <w:sz w:val="24"/>
        </w:rPr>
        <w:t>日数</w:t>
      </w:r>
      <w:r w:rsidR="0042757F" w:rsidRPr="008A4932">
        <w:rPr>
          <w:rFonts w:ascii="仿宋_GB2312" w:eastAsia="仿宋_GB2312"/>
          <w:b/>
          <w:sz w:val="24"/>
        </w:rPr>
        <w:t>距平分布（天）</w:t>
      </w:r>
    </w:p>
    <w:p w14:paraId="667B522A" w14:textId="77777777" w:rsidR="0042757F" w:rsidRPr="00AD2638" w:rsidRDefault="00312CF7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 w:hint="eastAsia"/>
          <w:b/>
          <w:kern w:val="0"/>
          <w:sz w:val="28"/>
          <w:szCs w:val="28"/>
        </w:rPr>
        <w:lastRenderedPageBreak/>
        <w:t>5</w:t>
      </w:r>
      <w:r w:rsidR="0042757F" w:rsidRPr="00AD2638">
        <w:rPr>
          <w:rFonts w:eastAsia="黑体"/>
          <w:b/>
          <w:kern w:val="0"/>
          <w:sz w:val="28"/>
          <w:szCs w:val="28"/>
        </w:rPr>
        <w:t>．气候对交通影响</w:t>
      </w:r>
    </w:p>
    <w:p w14:paraId="240C05A7" w14:textId="10C7A49B" w:rsidR="005C0598" w:rsidRDefault="00170C45" w:rsidP="00C15A2E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8A4932">
        <w:rPr>
          <w:rFonts w:ascii="仿宋_GB2312" w:eastAsia="仿宋_GB2312" w:cs="Calibri" w:hint="eastAsia"/>
          <w:bCs/>
          <w:sz w:val="28"/>
          <w:szCs w:val="28"/>
        </w:rPr>
        <w:t>3月</w:t>
      </w:r>
      <w:r w:rsidR="0042757F" w:rsidRPr="008A4932">
        <w:rPr>
          <w:rFonts w:ascii="仿宋_GB2312" w:eastAsia="仿宋_GB2312" w:cs="Calibri" w:hint="eastAsia"/>
          <w:bCs/>
          <w:sz w:val="28"/>
          <w:szCs w:val="28"/>
        </w:rPr>
        <w:t>，对我国交通运输影响较大的天气气候事件主要为</w:t>
      </w:r>
      <w:r w:rsidR="008A7224" w:rsidRPr="008A4932">
        <w:rPr>
          <w:rFonts w:ascii="仿宋_GB2312" w:eastAsia="仿宋_GB2312" w:cs="Calibri" w:hint="eastAsia"/>
          <w:bCs/>
          <w:sz w:val="28"/>
          <w:szCs w:val="28"/>
        </w:rPr>
        <w:t>雨雪</w:t>
      </w:r>
      <w:r w:rsidR="008A7224" w:rsidRPr="008A4932">
        <w:rPr>
          <w:rFonts w:ascii="仿宋_GB2312" w:eastAsia="仿宋_GB2312" w:cs="Calibri"/>
          <w:bCs/>
          <w:sz w:val="28"/>
          <w:szCs w:val="28"/>
        </w:rPr>
        <w:t>、大雾</w:t>
      </w:r>
      <w:r w:rsidR="00C6010C">
        <w:rPr>
          <w:rFonts w:ascii="仿宋_GB2312" w:eastAsia="仿宋_GB2312" w:cs="Calibri" w:hint="eastAsia"/>
          <w:bCs/>
          <w:sz w:val="28"/>
          <w:szCs w:val="28"/>
        </w:rPr>
        <w:t>、</w:t>
      </w:r>
      <w:r w:rsidR="00C6010C">
        <w:rPr>
          <w:rFonts w:ascii="仿宋_GB2312" w:eastAsia="仿宋_GB2312" w:cs="Calibri"/>
          <w:bCs/>
          <w:sz w:val="28"/>
          <w:szCs w:val="28"/>
        </w:rPr>
        <w:t>强对流</w:t>
      </w:r>
      <w:r w:rsidR="00DA4FF5" w:rsidRPr="008A4932">
        <w:rPr>
          <w:rFonts w:ascii="仿宋_GB2312" w:eastAsia="仿宋_GB2312" w:cs="Calibri" w:hint="eastAsia"/>
          <w:bCs/>
          <w:sz w:val="28"/>
          <w:szCs w:val="28"/>
        </w:rPr>
        <w:t>等</w:t>
      </w:r>
      <w:r w:rsidR="00D12E19" w:rsidRPr="008A4932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314D180F" w14:textId="72FA4319" w:rsidR="00BF3B59" w:rsidRPr="00BF3B59" w:rsidRDefault="00BF3B59" w:rsidP="00BF3B59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F3B59">
        <w:rPr>
          <w:rFonts w:ascii="仿宋_GB2312" w:eastAsia="仿宋_GB2312" w:cs="Calibri" w:hint="eastAsia"/>
          <w:bCs/>
          <w:sz w:val="28"/>
          <w:szCs w:val="28"/>
        </w:rPr>
        <w:t>3月中旬，受冷空气伴随</w:t>
      </w:r>
      <w:r>
        <w:rPr>
          <w:rFonts w:ascii="仿宋_GB2312" w:eastAsia="仿宋_GB2312" w:cs="Calibri" w:hint="eastAsia"/>
          <w:bCs/>
          <w:sz w:val="28"/>
          <w:szCs w:val="28"/>
        </w:rPr>
        <w:t>的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大风降温、雨雪、沙尘等天气影响，新疆、青海、甘肃、陕西等北方省份的部分道路出现湿滑、积雪、结冰、能见度下降等影响交通运行安全的不利因素，</w:t>
      </w:r>
      <w:r>
        <w:rPr>
          <w:rFonts w:ascii="仿宋_GB2312" w:eastAsia="仿宋_GB2312" w:cs="Calibri" w:hint="eastAsia"/>
          <w:bCs/>
          <w:sz w:val="28"/>
          <w:szCs w:val="28"/>
        </w:rPr>
        <w:t>多地发布道路</w:t>
      </w:r>
      <w:r>
        <w:rPr>
          <w:rFonts w:ascii="仿宋_GB2312" w:eastAsia="仿宋_GB2312" w:cs="Calibri"/>
          <w:bCs/>
          <w:sz w:val="28"/>
          <w:szCs w:val="28"/>
        </w:rPr>
        <w:t>结冰和</w:t>
      </w:r>
      <w:r>
        <w:rPr>
          <w:rFonts w:ascii="仿宋_GB2312" w:eastAsia="仿宋_GB2312" w:cs="Calibri" w:hint="eastAsia"/>
          <w:bCs/>
          <w:sz w:val="28"/>
          <w:szCs w:val="28"/>
        </w:rPr>
        <w:t>暴雪预警，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部分路段进行了临时交通管制，新疆部分列车停运，</w:t>
      </w:r>
      <w:r>
        <w:rPr>
          <w:rFonts w:ascii="仿宋_GB2312" w:eastAsia="仿宋_GB2312" w:cs="Calibri" w:hint="eastAsia"/>
          <w:bCs/>
          <w:sz w:val="28"/>
          <w:szCs w:val="28"/>
        </w:rPr>
        <w:t>此次过程</w:t>
      </w:r>
      <w:r>
        <w:rPr>
          <w:rFonts w:ascii="仿宋_GB2312" w:eastAsia="仿宋_GB2312" w:cs="Calibri"/>
          <w:bCs/>
          <w:sz w:val="28"/>
          <w:szCs w:val="28"/>
        </w:rPr>
        <w:t>对</w:t>
      </w:r>
      <w:r>
        <w:rPr>
          <w:rFonts w:ascii="仿宋_GB2312" w:eastAsia="仿宋_GB2312" w:cs="Calibri" w:hint="eastAsia"/>
          <w:bCs/>
          <w:sz w:val="28"/>
          <w:szCs w:val="28"/>
        </w:rPr>
        <w:t>部分地区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交通运输、城市运行影响较大。</w:t>
      </w:r>
    </w:p>
    <w:p w14:paraId="76ECCDC2" w14:textId="5BFDF7C5" w:rsidR="00BF3B59" w:rsidRPr="00BF3B59" w:rsidRDefault="00BF3B59" w:rsidP="00BF3B59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F3B59">
        <w:rPr>
          <w:rFonts w:ascii="仿宋_GB2312" w:eastAsia="仿宋_GB2312" w:cs="Calibri" w:hint="eastAsia"/>
          <w:bCs/>
          <w:sz w:val="28"/>
          <w:szCs w:val="28"/>
        </w:rPr>
        <w:t>3月，我国多地出现大雾天气，对公路交通</w:t>
      </w:r>
      <w:r w:rsidR="009F29F1" w:rsidRPr="00BF3B59">
        <w:rPr>
          <w:rFonts w:ascii="仿宋_GB2312" w:eastAsia="仿宋_GB2312" w:cs="Calibri" w:hint="eastAsia"/>
          <w:bCs/>
          <w:sz w:val="28"/>
          <w:szCs w:val="28"/>
        </w:rPr>
        <w:t>、水上交通</w:t>
      </w:r>
      <w:r w:rsidR="009F29F1">
        <w:rPr>
          <w:rFonts w:ascii="仿宋_GB2312" w:eastAsia="仿宋_GB2312" w:cs="Calibri" w:hint="eastAsia"/>
          <w:bCs/>
          <w:sz w:val="28"/>
          <w:szCs w:val="28"/>
        </w:rPr>
        <w:t>等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造成显著影响。3月初华北南部、黄淮等地出现浓雾，</w:t>
      </w:r>
      <w:r w:rsidR="009F29F1" w:rsidRPr="009F29F1">
        <w:rPr>
          <w:rFonts w:ascii="仿宋_GB2312" w:eastAsia="仿宋_GB2312" w:cs="Calibri" w:hint="eastAsia"/>
          <w:bCs/>
          <w:sz w:val="28"/>
          <w:szCs w:val="28"/>
        </w:rPr>
        <w:t>局地能见度不足200米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；3月下旬长江中下游部分河段</w:t>
      </w:r>
      <w:r w:rsidR="005B1F1E">
        <w:rPr>
          <w:rFonts w:ascii="仿宋_GB2312" w:eastAsia="仿宋_GB2312" w:cs="Calibri" w:hint="eastAsia"/>
          <w:bCs/>
          <w:sz w:val="28"/>
          <w:szCs w:val="28"/>
        </w:rPr>
        <w:t>及沿海</w:t>
      </w:r>
      <w:r w:rsidR="005B1F1E">
        <w:rPr>
          <w:rFonts w:ascii="仿宋_GB2312" w:eastAsia="仿宋_GB2312" w:cs="Calibri"/>
          <w:bCs/>
          <w:sz w:val="28"/>
          <w:szCs w:val="28"/>
        </w:rPr>
        <w:t>区域</w:t>
      </w:r>
      <w:r w:rsidR="005B1F1E">
        <w:rPr>
          <w:rFonts w:ascii="仿宋_GB2312" w:eastAsia="仿宋_GB2312" w:cs="Calibri" w:hint="eastAsia"/>
          <w:bCs/>
          <w:sz w:val="28"/>
          <w:szCs w:val="28"/>
        </w:rPr>
        <w:t>因出现</w:t>
      </w:r>
      <w:r w:rsidR="005B1F1E">
        <w:rPr>
          <w:rFonts w:ascii="仿宋_GB2312" w:eastAsia="仿宋_GB2312" w:cs="Calibri"/>
          <w:bCs/>
          <w:sz w:val="28"/>
          <w:szCs w:val="28"/>
        </w:rPr>
        <w:t>大范围浓雾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发布大雾预警，</w:t>
      </w:r>
      <w:r w:rsidR="005B1F1E">
        <w:rPr>
          <w:rFonts w:ascii="仿宋_GB2312" w:eastAsia="仿宋_GB2312" w:cs="Calibri" w:hint="eastAsia"/>
          <w:bCs/>
          <w:sz w:val="28"/>
          <w:szCs w:val="28"/>
        </w:rPr>
        <w:t>多条航线采取限航、禁航等</w:t>
      </w:r>
      <w:r w:rsidR="005B1F1E">
        <w:rPr>
          <w:rFonts w:ascii="仿宋_GB2312" w:eastAsia="仿宋_GB2312" w:cs="Calibri"/>
          <w:bCs/>
          <w:sz w:val="28"/>
          <w:szCs w:val="28"/>
        </w:rPr>
        <w:t>管制措施</w:t>
      </w:r>
      <w:r w:rsidR="005B1F1E">
        <w:rPr>
          <w:rFonts w:ascii="仿宋_GB2312" w:eastAsia="仿宋_GB2312" w:cs="Calibri" w:hint="eastAsia"/>
          <w:bCs/>
          <w:sz w:val="28"/>
          <w:szCs w:val="28"/>
        </w:rPr>
        <w:t>，湖北</w:t>
      </w:r>
      <w:r w:rsidR="005B1F1E">
        <w:rPr>
          <w:rFonts w:ascii="仿宋_GB2312" w:eastAsia="仿宋_GB2312" w:cs="Calibri"/>
          <w:bCs/>
          <w:sz w:val="28"/>
          <w:szCs w:val="28"/>
        </w:rPr>
        <w:t>、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湖南</w:t>
      </w:r>
      <w:r w:rsidR="005B1F1E">
        <w:rPr>
          <w:rFonts w:ascii="仿宋_GB2312" w:eastAsia="仿宋_GB2312" w:cs="Calibri" w:hint="eastAsia"/>
          <w:bCs/>
          <w:sz w:val="28"/>
          <w:szCs w:val="28"/>
        </w:rPr>
        <w:t>、安徽部分</w:t>
      </w:r>
      <w:r w:rsidRPr="00BF3B59">
        <w:rPr>
          <w:rFonts w:ascii="仿宋_GB2312" w:eastAsia="仿宋_GB2312" w:cs="Calibri" w:hint="eastAsia"/>
          <w:bCs/>
          <w:sz w:val="28"/>
          <w:szCs w:val="28"/>
        </w:rPr>
        <w:t>公路出行影响大。</w:t>
      </w:r>
    </w:p>
    <w:p w14:paraId="03A9B454" w14:textId="0C46CDF4" w:rsidR="00BF3B59" w:rsidRPr="008A4932" w:rsidRDefault="00BF3B59" w:rsidP="00BF3B59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F3B59">
        <w:rPr>
          <w:rFonts w:ascii="仿宋_GB2312" w:eastAsia="仿宋_GB2312" w:cs="Calibri" w:hint="eastAsia"/>
          <w:bCs/>
          <w:sz w:val="28"/>
          <w:szCs w:val="28"/>
        </w:rPr>
        <w:t>3月底，受强对流和较强降雨天气影响，广东省内部分区间高铁的部分列车出现不同程度停运或晚点，广州、深圳机场多架次进出港航班延误或取消。</w:t>
      </w:r>
    </w:p>
    <w:p w14:paraId="79A841C4" w14:textId="23B422B7" w:rsidR="008A7224" w:rsidRDefault="008A7224" w:rsidP="008A7224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</w:p>
    <w:p w14:paraId="46EFF237" w14:textId="77777777" w:rsidR="0042757F" w:rsidRPr="00AD2638" w:rsidRDefault="00E11265" w:rsidP="00164B87">
      <w:pPr>
        <w:widowControl/>
        <w:spacing w:line="312" w:lineRule="auto"/>
        <w:rPr>
          <w:rFonts w:eastAsia="黑体"/>
          <w:b/>
          <w:kern w:val="0"/>
          <w:sz w:val="28"/>
          <w:szCs w:val="28"/>
        </w:rPr>
      </w:pPr>
      <w:r w:rsidRPr="00AD2638">
        <w:rPr>
          <w:rFonts w:eastAsia="黑体" w:hint="eastAsia"/>
          <w:b/>
          <w:kern w:val="0"/>
          <w:sz w:val="28"/>
          <w:szCs w:val="28"/>
        </w:rPr>
        <w:t>6</w:t>
      </w:r>
      <w:r w:rsidR="0042757F" w:rsidRPr="00AD2638">
        <w:rPr>
          <w:rFonts w:eastAsia="黑体"/>
          <w:b/>
          <w:kern w:val="0"/>
          <w:sz w:val="28"/>
          <w:szCs w:val="28"/>
        </w:rPr>
        <w:t>．大气环境容量评价</w:t>
      </w:r>
    </w:p>
    <w:p w14:paraId="7E2C1380" w14:textId="03E9E888" w:rsidR="008B775C" w:rsidRPr="008A4932" w:rsidRDefault="00170C45" w:rsidP="00F94D1D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8A4932">
        <w:rPr>
          <w:rFonts w:ascii="仿宋_GB2312" w:eastAsia="仿宋_GB2312" w:cs="Calibri" w:hint="eastAsia"/>
          <w:bCs/>
          <w:sz w:val="28"/>
          <w:szCs w:val="28"/>
        </w:rPr>
        <w:t>3月</w:t>
      </w:r>
      <w:r w:rsidR="00820C9D" w:rsidRPr="008A4932">
        <w:rPr>
          <w:rFonts w:ascii="仿宋_GB2312" w:eastAsia="仿宋_GB2312" w:cs="Calibri" w:hint="eastAsia"/>
          <w:bCs/>
          <w:sz w:val="28"/>
          <w:szCs w:val="28"/>
        </w:rPr>
        <w:t>，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东北地区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西南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部及内蒙古大部、</w:t>
      </w:r>
      <w:r w:rsidR="004B6042" w:rsidRPr="008A4932">
        <w:rPr>
          <w:rFonts w:ascii="仿宋_GB2312" w:eastAsia="仿宋_GB2312" w:cs="Calibri" w:hint="eastAsia"/>
          <w:bCs/>
          <w:sz w:val="28"/>
          <w:szCs w:val="28"/>
        </w:rPr>
        <w:t>青藏</w:t>
      </w:r>
      <w:r w:rsidR="004B6042" w:rsidRPr="008A4932">
        <w:rPr>
          <w:rFonts w:ascii="仿宋_GB2312" w:eastAsia="仿宋_GB2312" w:cs="Calibri"/>
          <w:bCs/>
          <w:sz w:val="28"/>
          <w:szCs w:val="28"/>
        </w:rPr>
        <w:t>高原大部</w:t>
      </w:r>
      <w:r w:rsidR="00017C33" w:rsidRPr="008A4932">
        <w:rPr>
          <w:rFonts w:ascii="仿宋_GB2312" w:eastAsia="仿宋_GB2312" w:cs="Calibri" w:hint="eastAsia"/>
          <w:bCs/>
          <w:sz w:val="28"/>
          <w:szCs w:val="28"/>
        </w:rPr>
        <w:t>及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河北</w:t>
      </w:r>
      <w:r w:rsidR="008448F0">
        <w:rPr>
          <w:rFonts w:ascii="仿宋_GB2312" w:eastAsia="仿宋_GB2312" w:cs="Calibri"/>
          <w:bCs/>
          <w:sz w:val="28"/>
          <w:szCs w:val="28"/>
        </w:rPr>
        <w:t>北部、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云南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中东部</w:t>
      </w:r>
      <w:r w:rsidR="00017C33" w:rsidRPr="008A4932">
        <w:rPr>
          <w:rFonts w:ascii="仿宋_GB2312" w:eastAsia="仿宋_GB2312" w:cs="Calibri" w:hint="eastAsia"/>
          <w:bCs/>
          <w:sz w:val="28"/>
          <w:szCs w:val="28"/>
        </w:rPr>
        <w:t>、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湖南</w:t>
      </w:r>
      <w:r w:rsidR="00017C33" w:rsidRPr="008A4932">
        <w:rPr>
          <w:rFonts w:ascii="仿宋_GB2312" w:eastAsia="仿宋_GB2312" w:cs="Calibri"/>
          <w:bCs/>
          <w:sz w:val="28"/>
          <w:szCs w:val="28"/>
        </w:rPr>
        <w:t>东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北</w:t>
      </w:r>
      <w:r w:rsidR="00017C33" w:rsidRPr="008A4932">
        <w:rPr>
          <w:rFonts w:ascii="仿宋_GB2312" w:eastAsia="仿宋_GB2312" w:cs="Calibri"/>
          <w:bCs/>
          <w:sz w:val="28"/>
          <w:szCs w:val="28"/>
        </w:rPr>
        <w:t>部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等地大气</w:t>
      </w:r>
      <w:r w:rsidR="0032327A" w:rsidRPr="008A4932">
        <w:rPr>
          <w:rFonts w:ascii="仿宋_GB2312" w:eastAsia="仿宋_GB2312" w:cs="Calibri" w:hint="eastAsia"/>
          <w:bCs/>
          <w:sz w:val="28"/>
          <w:szCs w:val="28"/>
        </w:rPr>
        <w:t>自净能力指数</w:t>
      </w:r>
      <w:r w:rsidR="00114084" w:rsidRPr="008A4932">
        <w:rPr>
          <w:rFonts w:ascii="仿宋_GB2312" w:eastAsia="仿宋_GB2312" w:cs="Calibri" w:hint="eastAsia"/>
          <w:bCs/>
          <w:sz w:val="28"/>
          <w:szCs w:val="28"/>
        </w:rPr>
        <w:t>超过4.5吨/天/平方公里，大气对污染物的清除能力较强；</w:t>
      </w:r>
      <w:r w:rsidR="00D537A1" w:rsidRPr="008A4932">
        <w:rPr>
          <w:rFonts w:ascii="仿宋_GB2312" w:eastAsia="仿宋_GB2312" w:cs="Calibri" w:hint="eastAsia"/>
          <w:bCs/>
          <w:sz w:val="28"/>
          <w:szCs w:val="28"/>
        </w:rPr>
        <w:t>其中，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内蒙古中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西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部、</w:t>
      </w:r>
      <w:r w:rsidR="00FE62C6" w:rsidRPr="008A4932">
        <w:rPr>
          <w:rFonts w:ascii="仿宋_GB2312" w:eastAsia="仿宋_GB2312" w:cs="Calibri"/>
          <w:bCs/>
          <w:sz w:val="28"/>
          <w:szCs w:val="28"/>
        </w:rPr>
        <w:t>青海南部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、西藏中部</w:t>
      </w:r>
      <w:r w:rsidR="00017C33" w:rsidRPr="008A4932">
        <w:rPr>
          <w:rFonts w:ascii="仿宋_GB2312" w:eastAsia="仿宋_GB2312" w:cs="Calibri" w:hint="eastAsia"/>
          <w:bCs/>
          <w:sz w:val="28"/>
          <w:szCs w:val="28"/>
        </w:rPr>
        <w:t>、四川</w:t>
      </w:r>
      <w:r w:rsidR="008448F0">
        <w:rPr>
          <w:rFonts w:ascii="仿宋_GB2312" w:eastAsia="仿宋_GB2312" w:cs="Calibri" w:hint="eastAsia"/>
          <w:bCs/>
          <w:sz w:val="28"/>
          <w:szCs w:val="28"/>
        </w:rPr>
        <w:t>西</w:t>
      </w:r>
      <w:r w:rsidR="00017C33" w:rsidRPr="008A4932">
        <w:rPr>
          <w:rFonts w:ascii="仿宋_GB2312" w:eastAsia="仿宋_GB2312" w:cs="Calibri" w:hint="eastAsia"/>
          <w:bCs/>
          <w:sz w:val="28"/>
          <w:szCs w:val="28"/>
        </w:rPr>
        <w:t>南部、云南东部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等地大气</w:t>
      </w:r>
      <w:r w:rsidR="0032327A" w:rsidRPr="008A4932">
        <w:rPr>
          <w:rFonts w:ascii="仿宋_GB2312" w:eastAsia="仿宋_GB2312" w:cs="Calibri" w:hint="eastAsia"/>
          <w:bCs/>
          <w:sz w:val="28"/>
          <w:szCs w:val="28"/>
        </w:rPr>
        <w:t>自净能力指数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超过5.5吨/天/平方公里，大气对污染物的清除能力很强；全国其余地区</w:t>
      </w:r>
      <w:r w:rsidR="00017C33" w:rsidRPr="008A4932">
        <w:rPr>
          <w:rFonts w:ascii="仿宋_GB2312" w:eastAsia="仿宋_GB2312" w:cs="Calibri" w:hint="eastAsia"/>
          <w:bCs/>
          <w:sz w:val="28"/>
          <w:szCs w:val="28"/>
        </w:rPr>
        <w:t>一般</w:t>
      </w:r>
      <w:r w:rsidR="00FE62C6" w:rsidRPr="008A4932">
        <w:rPr>
          <w:rFonts w:ascii="仿宋_GB2312" w:eastAsia="仿宋_GB2312" w:cs="Calibri" w:hint="eastAsia"/>
          <w:bCs/>
          <w:sz w:val="28"/>
          <w:szCs w:val="28"/>
        </w:rPr>
        <w:t>为2.5～4.5吨/天/平方公里,大气对污染物的清除能力一般</w:t>
      </w:r>
      <w:r w:rsidR="008B775C" w:rsidRPr="008A4932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AD6C40" w:rsidRPr="008A4932">
        <w:rPr>
          <w:rFonts w:ascii="仿宋_GB2312" w:eastAsia="仿宋_GB2312" w:cs="Calibri" w:hint="eastAsia"/>
          <w:bCs/>
          <w:sz w:val="28"/>
          <w:szCs w:val="28"/>
        </w:rPr>
        <w:t>1</w:t>
      </w:r>
      <w:r w:rsidR="00AD2638">
        <w:rPr>
          <w:rFonts w:ascii="仿宋_GB2312" w:eastAsia="仿宋_GB2312" w:cs="Calibri"/>
          <w:bCs/>
          <w:sz w:val="28"/>
          <w:szCs w:val="28"/>
        </w:rPr>
        <w:t>6</w:t>
      </w:r>
      <w:r w:rsidR="008B775C" w:rsidRPr="008A4932">
        <w:rPr>
          <w:rFonts w:ascii="仿宋_GB2312" w:eastAsia="仿宋_GB2312" w:cs="Calibri" w:hint="eastAsia"/>
          <w:bCs/>
          <w:sz w:val="28"/>
          <w:szCs w:val="28"/>
        </w:rPr>
        <w:t>）。</w:t>
      </w:r>
    </w:p>
    <w:p w14:paraId="10065826" w14:textId="51405145" w:rsidR="006F68C9" w:rsidRDefault="008448F0" w:rsidP="008B775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color w:val="00B050"/>
          <w:sz w:val="24"/>
        </w:rPr>
      </w:pPr>
      <w:r>
        <w:rPr>
          <w:rFonts w:ascii="仿宋_GB2312" w:eastAsia="仿宋_GB2312"/>
          <w:b/>
          <w:noProof/>
          <w:color w:val="00B050"/>
          <w:sz w:val="24"/>
        </w:rPr>
        <w:lastRenderedPageBreak/>
        <w:drawing>
          <wp:inline distT="0" distB="0" distL="0" distR="0" wp14:anchorId="34D2A15B" wp14:editId="01F29972">
            <wp:extent cx="3376247" cy="2512934"/>
            <wp:effectExtent l="0" t="0" r="0" b="1905"/>
            <wp:docPr id="36" name="图片 36" descr="C:\C_Desk\wk2026\3下4上值班\20260331-3月评价相关\大气自净能力空间分析2026年3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C_Desk\wk2026\3下4上值班\20260331-3月评价相关\大气自净能力空间分析2026年3月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217" cy="252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1A31B" w14:textId="3AD7D33D" w:rsidR="00283302" w:rsidRPr="008A4932" w:rsidRDefault="008B775C" w:rsidP="00BF46E3">
      <w:pPr>
        <w:autoSpaceDE w:val="0"/>
        <w:autoSpaceDN w:val="0"/>
        <w:adjustRightInd w:val="0"/>
        <w:snapToGrid w:val="0"/>
        <w:spacing w:line="312" w:lineRule="auto"/>
        <w:jc w:val="center"/>
        <w:rPr>
          <w:rFonts w:ascii="仿宋_GB2312" w:eastAsia="仿宋_GB2312"/>
          <w:b/>
          <w:sz w:val="24"/>
        </w:rPr>
      </w:pPr>
      <w:r w:rsidRPr="008A4932">
        <w:rPr>
          <w:rFonts w:ascii="仿宋_GB2312" w:eastAsia="仿宋_GB2312"/>
          <w:b/>
          <w:sz w:val="24"/>
        </w:rPr>
        <w:t>图</w:t>
      </w:r>
      <w:r w:rsidR="00AD6C40" w:rsidRPr="008A4932">
        <w:rPr>
          <w:rFonts w:ascii="仿宋_GB2312" w:eastAsia="仿宋_GB2312" w:hint="eastAsia"/>
          <w:b/>
          <w:sz w:val="24"/>
        </w:rPr>
        <w:t>1</w:t>
      </w:r>
      <w:r w:rsidR="00AD2638">
        <w:rPr>
          <w:rFonts w:ascii="仿宋_GB2312" w:eastAsia="仿宋_GB2312"/>
          <w:b/>
          <w:sz w:val="24"/>
        </w:rPr>
        <w:t>6</w:t>
      </w:r>
      <w:r w:rsidR="00AD6C40" w:rsidRPr="008A4932">
        <w:rPr>
          <w:rFonts w:ascii="仿宋_GB2312" w:eastAsia="仿宋_GB2312"/>
          <w:b/>
          <w:sz w:val="24"/>
        </w:rPr>
        <w:t xml:space="preserve">  </w:t>
      </w:r>
      <w:bookmarkStart w:id="8" w:name="OLE_LINK5"/>
      <w:r w:rsidR="00170C45" w:rsidRPr="008A4932">
        <w:rPr>
          <w:rFonts w:ascii="仿宋_GB2312" w:eastAsia="仿宋_GB2312" w:hint="eastAsia"/>
          <w:b/>
          <w:sz w:val="24"/>
        </w:rPr>
        <w:t>202</w:t>
      </w:r>
      <w:r w:rsidR="008448F0">
        <w:rPr>
          <w:rFonts w:ascii="仿宋_GB2312" w:eastAsia="仿宋_GB2312"/>
          <w:b/>
          <w:sz w:val="24"/>
        </w:rPr>
        <w:t>6</w:t>
      </w:r>
      <w:r w:rsidR="00170C45" w:rsidRPr="008A4932">
        <w:rPr>
          <w:rFonts w:ascii="仿宋_GB2312" w:eastAsia="仿宋_GB2312" w:hint="eastAsia"/>
          <w:b/>
          <w:sz w:val="24"/>
        </w:rPr>
        <w:t>年3月</w:t>
      </w:r>
      <w:r w:rsidRPr="008A4932">
        <w:rPr>
          <w:rFonts w:ascii="仿宋_GB2312" w:eastAsia="仿宋_GB2312"/>
          <w:b/>
          <w:sz w:val="24"/>
        </w:rPr>
        <w:t>全国平均大气环境容量分布</w:t>
      </w:r>
      <w:bookmarkEnd w:id="8"/>
      <w:r w:rsidRPr="008A4932">
        <w:rPr>
          <w:rFonts w:ascii="仿宋_GB2312" w:eastAsia="仿宋_GB2312" w:hint="eastAsia"/>
          <w:b/>
          <w:sz w:val="24"/>
        </w:rPr>
        <w:t>（</w:t>
      </w:r>
      <w:bookmarkStart w:id="9" w:name="OLE_LINK6"/>
      <w:r w:rsidRPr="008A4932">
        <w:rPr>
          <w:rFonts w:ascii="仿宋_GB2312" w:eastAsia="仿宋_GB2312" w:hint="eastAsia"/>
          <w:b/>
          <w:sz w:val="24"/>
        </w:rPr>
        <w:t>吨/天/平方公里</w:t>
      </w:r>
      <w:bookmarkEnd w:id="9"/>
      <w:r w:rsidRPr="008A4932">
        <w:rPr>
          <w:rFonts w:ascii="仿宋_GB2312" w:eastAsia="仿宋_GB2312" w:hint="eastAsia"/>
          <w:b/>
          <w:sz w:val="24"/>
        </w:rPr>
        <w:t>）</w:t>
      </w:r>
    </w:p>
    <w:p w14:paraId="10EB0460" w14:textId="77777777" w:rsidR="00473465" w:rsidRPr="00AD2638" w:rsidRDefault="0042757F" w:rsidP="009943D9">
      <w:pPr>
        <w:spacing w:line="560" w:lineRule="exact"/>
        <w:jc w:val="center"/>
        <w:rPr>
          <w:rFonts w:eastAsia="黑体"/>
          <w:b/>
          <w:sz w:val="28"/>
          <w:szCs w:val="28"/>
        </w:rPr>
      </w:pPr>
      <w:r w:rsidRPr="00AD2638">
        <w:rPr>
          <w:rFonts w:eastAsia="黑体"/>
          <w:b/>
          <w:sz w:val="28"/>
          <w:szCs w:val="28"/>
        </w:rPr>
        <w:t>四、下月预评估</w:t>
      </w:r>
    </w:p>
    <w:p w14:paraId="231387E2" w14:textId="37D5C543" w:rsidR="002909CB" w:rsidRPr="008A4932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（1）</w:t>
      </w:r>
      <w:r w:rsidR="00C20742">
        <w:rPr>
          <w:rFonts w:ascii="仿宋_GB2312" w:eastAsia="仿宋_GB2312" w:hint="eastAsia"/>
          <w:sz w:val="28"/>
          <w:szCs w:val="28"/>
        </w:rPr>
        <w:t>预计4月份</w:t>
      </w:r>
      <w:r w:rsidR="00C20742">
        <w:rPr>
          <w:rFonts w:ascii="仿宋_GB2312" w:eastAsia="仿宋_GB2312"/>
          <w:sz w:val="28"/>
          <w:szCs w:val="28"/>
        </w:rPr>
        <w:t>，</w:t>
      </w:r>
      <w:r w:rsidR="00C20742" w:rsidRPr="00C20742">
        <w:rPr>
          <w:rFonts w:ascii="仿宋_GB2312" w:eastAsia="仿宋_GB2312" w:hint="eastAsia"/>
          <w:sz w:val="28"/>
          <w:szCs w:val="28"/>
        </w:rPr>
        <w:t>内蒙古东北部和中西部、西藏大部等地降水较常年同期偏多，可能出现阶段性低温雨雪天气。建议农牧区做好设施农业和畜牧业防寒措施，相关部门加强电网巡检，保障交通运行和能源供应安全</w:t>
      </w:r>
      <w:r w:rsidRPr="008A4932">
        <w:rPr>
          <w:rFonts w:ascii="仿宋_GB2312" w:eastAsia="仿宋_GB2312" w:hint="eastAsia"/>
          <w:sz w:val="28"/>
          <w:szCs w:val="28"/>
        </w:rPr>
        <w:t>。</w:t>
      </w:r>
    </w:p>
    <w:p w14:paraId="3F50ABA3" w14:textId="63DDB6DE" w:rsidR="002909CB" w:rsidRPr="008A4932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（2）</w:t>
      </w:r>
      <w:r w:rsidR="00E01D76" w:rsidRPr="008A4932">
        <w:rPr>
          <w:rFonts w:ascii="仿宋_GB2312" w:eastAsia="仿宋_GB2312" w:hint="eastAsia"/>
          <w:sz w:val="28"/>
          <w:szCs w:val="28"/>
        </w:rPr>
        <w:t>预计</w:t>
      </w:r>
      <w:r w:rsidR="00C20742" w:rsidRPr="00C20742">
        <w:rPr>
          <w:rFonts w:ascii="仿宋_GB2312" w:eastAsia="仿宋_GB2312" w:hint="eastAsia"/>
          <w:sz w:val="28"/>
          <w:szCs w:val="28"/>
        </w:rPr>
        <w:t>华北大部、华东大部、华中大部、华南北部、西北地区东部、西南地区东部降水偏多，存在阶段性阴雨寡照天气风险，建议加强防范强降水过程及其引发的地质灾害，相关地区加强农业生产管理，减轻农田渍涝风险。</w:t>
      </w:r>
    </w:p>
    <w:p w14:paraId="14D57172" w14:textId="2BB56847" w:rsidR="002909CB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（3）</w:t>
      </w:r>
      <w:r w:rsidR="00F94A73">
        <w:rPr>
          <w:rFonts w:ascii="仿宋_GB2312" w:eastAsia="仿宋_GB2312" w:hint="eastAsia"/>
          <w:sz w:val="28"/>
          <w:szCs w:val="28"/>
        </w:rPr>
        <w:t>预计</w:t>
      </w:r>
      <w:r w:rsidR="00F94A73" w:rsidRPr="00F94A73">
        <w:rPr>
          <w:rFonts w:ascii="仿宋_GB2312" w:eastAsia="仿宋_GB2312" w:hint="eastAsia"/>
          <w:sz w:val="28"/>
          <w:szCs w:val="28"/>
        </w:rPr>
        <w:t>西南地区南部、华南南部气温偏高、降水偏少，气象干旱将发展，建议加强水源管理和调控，保障城乡居民生活、生产及农业用水需求；森林火险等级较高，建议相关部门做好林火防范工作</w:t>
      </w:r>
      <w:r w:rsidR="00E01D76" w:rsidRPr="008A4932">
        <w:rPr>
          <w:rFonts w:ascii="仿宋_GB2312" w:eastAsia="仿宋_GB2312" w:hint="eastAsia"/>
          <w:sz w:val="28"/>
          <w:szCs w:val="28"/>
        </w:rPr>
        <w:t>。</w:t>
      </w:r>
    </w:p>
    <w:p w14:paraId="56E71490" w14:textId="252C22A1" w:rsidR="00F94A73" w:rsidRDefault="00F94A73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4</w:t>
      </w:r>
      <w:r w:rsidRPr="008A4932">
        <w:rPr>
          <w:rFonts w:ascii="仿宋_GB2312" w:eastAsia="仿宋_GB2312" w:hint="eastAsia"/>
          <w:sz w:val="28"/>
          <w:szCs w:val="28"/>
        </w:rPr>
        <w:t>）</w:t>
      </w:r>
      <w:r w:rsidRPr="00F94A73">
        <w:rPr>
          <w:rFonts w:ascii="仿宋_GB2312" w:eastAsia="仿宋_GB2312" w:hint="eastAsia"/>
          <w:sz w:val="28"/>
          <w:szCs w:val="28"/>
        </w:rPr>
        <w:t>预计4月份，华东南部、华中南部、华南等地发生强对流天气过程的风险较高，建议密切关注天气变化，重点防范雷暴大风、冰雹、短时强降水等灾害性天气对农业生产及交通运输的不利影响。</w:t>
      </w:r>
    </w:p>
    <w:p w14:paraId="5B6DE519" w14:textId="21673B5F" w:rsidR="002909CB" w:rsidRPr="00DF18EC" w:rsidRDefault="00F94A73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A4932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5</w:t>
      </w:r>
      <w:r w:rsidRPr="008A4932">
        <w:rPr>
          <w:rFonts w:ascii="仿宋_GB2312" w:eastAsia="仿宋_GB2312" w:hint="eastAsia"/>
          <w:sz w:val="28"/>
          <w:szCs w:val="28"/>
        </w:rPr>
        <w:t>）</w:t>
      </w:r>
      <w:r w:rsidRPr="00F94A73">
        <w:rPr>
          <w:rFonts w:ascii="仿宋_GB2312" w:eastAsia="仿宋_GB2312" w:hint="eastAsia"/>
          <w:sz w:val="28"/>
          <w:szCs w:val="28"/>
        </w:rPr>
        <w:t>冷空气活跃期北方地区出现大风沙尘天气风险较高；</w:t>
      </w:r>
      <w:r w:rsidR="002E7194">
        <w:rPr>
          <w:rFonts w:ascii="仿宋_GB2312" w:eastAsia="仿宋_GB2312" w:hint="eastAsia"/>
          <w:sz w:val="28"/>
          <w:szCs w:val="28"/>
        </w:rPr>
        <w:t>冷空气</w:t>
      </w:r>
      <w:r w:rsidR="002E7194">
        <w:rPr>
          <w:rFonts w:ascii="仿宋_GB2312" w:eastAsia="仿宋_GB2312"/>
          <w:sz w:val="28"/>
          <w:szCs w:val="28"/>
        </w:rPr>
        <w:t>间歇期</w:t>
      </w:r>
      <w:r w:rsidR="002E7194">
        <w:rPr>
          <w:rFonts w:ascii="仿宋_GB2312" w:eastAsia="仿宋_GB2312" w:hint="eastAsia"/>
          <w:sz w:val="28"/>
          <w:szCs w:val="28"/>
        </w:rPr>
        <w:t>，</w:t>
      </w:r>
      <w:r w:rsidRPr="00F94A73">
        <w:rPr>
          <w:rFonts w:ascii="仿宋_GB2312" w:eastAsia="仿宋_GB2312" w:hint="eastAsia"/>
          <w:sz w:val="28"/>
          <w:szCs w:val="28"/>
        </w:rPr>
        <w:t>京津冀及周边地区、汾渭平原、长三角</w:t>
      </w:r>
      <w:r w:rsidR="002E7194">
        <w:rPr>
          <w:rFonts w:ascii="仿宋_GB2312" w:eastAsia="仿宋_GB2312" w:hint="eastAsia"/>
          <w:sz w:val="28"/>
          <w:szCs w:val="28"/>
        </w:rPr>
        <w:t>可能</w:t>
      </w:r>
      <w:r w:rsidR="002E7194">
        <w:rPr>
          <w:rFonts w:ascii="仿宋_GB2312" w:eastAsia="仿宋_GB2312"/>
          <w:sz w:val="28"/>
          <w:szCs w:val="28"/>
        </w:rPr>
        <w:t>出现阶段性</w:t>
      </w:r>
      <w:r w:rsidR="002E7194">
        <w:rPr>
          <w:rFonts w:ascii="仿宋_GB2312" w:eastAsia="仿宋_GB2312" w:hint="eastAsia"/>
          <w:sz w:val="28"/>
          <w:szCs w:val="28"/>
        </w:rPr>
        <w:t>大气污染</w:t>
      </w:r>
      <w:r w:rsidR="002E7194">
        <w:rPr>
          <w:rFonts w:ascii="仿宋_GB2312" w:eastAsia="仿宋_GB2312"/>
          <w:sz w:val="28"/>
          <w:szCs w:val="28"/>
        </w:rPr>
        <w:t>过程</w:t>
      </w:r>
      <w:r w:rsidRPr="00F94A73">
        <w:rPr>
          <w:rFonts w:ascii="仿宋_GB2312" w:eastAsia="仿宋_GB2312" w:hint="eastAsia"/>
          <w:sz w:val="28"/>
          <w:szCs w:val="28"/>
        </w:rPr>
        <w:t>。建议上述地区关注沙尘、雾和霾</w:t>
      </w:r>
      <w:r w:rsidR="002E7194">
        <w:rPr>
          <w:rFonts w:ascii="仿宋_GB2312" w:eastAsia="仿宋_GB2312" w:hint="eastAsia"/>
          <w:sz w:val="28"/>
          <w:szCs w:val="28"/>
        </w:rPr>
        <w:t>天气</w:t>
      </w:r>
      <w:r w:rsidRPr="00F94A73">
        <w:rPr>
          <w:rFonts w:ascii="仿宋_GB2312" w:eastAsia="仿宋_GB2312" w:hint="eastAsia"/>
          <w:sz w:val="28"/>
          <w:szCs w:val="28"/>
        </w:rPr>
        <w:t>对人体健康、交通运输的不利影响。</w:t>
      </w:r>
    </w:p>
    <w:p w14:paraId="21FAE340" w14:textId="6FEEC5BA" w:rsidR="00CD7560" w:rsidRPr="00DF18EC" w:rsidRDefault="00DF24FE" w:rsidP="00164B87">
      <w:pPr>
        <w:snapToGrid w:val="0"/>
        <w:spacing w:line="500" w:lineRule="exact"/>
        <w:rPr>
          <w:rFonts w:ascii="黑体" w:eastAsia="黑体"/>
          <w:sz w:val="24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br w:type="page"/>
      </w:r>
      <w:r w:rsidR="00CD7560" w:rsidRPr="00DF18EC">
        <w:rPr>
          <w:rFonts w:ascii="黑体" w:eastAsia="黑体" w:hint="eastAsia"/>
          <w:sz w:val="24"/>
        </w:rPr>
        <w:lastRenderedPageBreak/>
        <w:t xml:space="preserve">表1  </w:t>
      </w:r>
      <w:r w:rsidR="00170C45">
        <w:rPr>
          <w:rFonts w:ascii="黑体" w:eastAsia="黑体" w:hint="eastAsia"/>
          <w:sz w:val="24"/>
        </w:rPr>
        <w:t>202</w:t>
      </w:r>
      <w:r w:rsidR="00AD2638">
        <w:rPr>
          <w:rFonts w:ascii="黑体" w:eastAsia="黑体"/>
          <w:sz w:val="24"/>
        </w:rPr>
        <w:t>6</w:t>
      </w:r>
      <w:r w:rsidR="00170C45">
        <w:rPr>
          <w:rFonts w:ascii="黑体" w:eastAsia="黑体" w:hint="eastAsia"/>
          <w:sz w:val="24"/>
        </w:rPr>
        <w:t>年3月</w:t>
      </w:r>
      <w:r w:rsidR="00CD7560" w:rsidRPr="00DF18EC">
        <w:rPr>
          <w:rFonts w:ascii="黑体" w:eastAsia="黑体" w:hint="eastAsia"/>
          <w:sz w:val="24"/>
        </w:rPr>
        <w:t>全国各省（区、市）月</w:t>
      </w:r>
      <w:bookmarkStart w:id="10" w:name="OLE_LINK9"/>
      <w:bookmarkStart w:id="11" w:name="OLE_LINK7"/>
      <w:bookmarkStart w:id="12" w:name="OLE_LINK8"/>
      <w:r w:rsidR="00CD7560" w:rsidRPr="00DF18EC">
        <w:rPr>
          <w:rFonts w:ascii="黑体" w:eastAsia="黑体" w:hint="eastAsia"/>
          <w:sz w:val="24"/>
        </w:rPr>
        <w:t>平均气温和降水量</w:t>
      </w:r>
      <w:bookmarkEnd w:id="10"/>
      <w:r w:rsidR="00CD7560" w:rsidRPr="00DF18EC">
        <w:rPr>
          <w:rFonts w:ascii="黑体" w:eastAsia="黑体" w:hint="eastAsia"/>
          <w:sz w:val="24"/>
        </w:rPr>
        <w:t>特征量统计</w:t>
      </w:r>
      <w:bookmarkEnd w:id="11"/>
      <w:bookmarkEnd w:id="12"/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1466"/>
        <w:gridCol w:w="1753"/>
        <w:gridCol w:w="1440"/>
        <w:gridCol w:w="1913"/>
      </w:tblGrid>
      <w:tr w:rsidR="00DF18EC" w:rsidRPr="00DF18EC" w14:paraId="58D64983" w14:textId="77777777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00CCFF"/>
            <w:vAlign w:val="center"/>
          </w:tcPr>
          <w:p w14:paraId="30ECC8B2" w14:textId="77777777" w:rsidR="00170C45" w:rsidRDefault="00170C45" w:rsidP="00257875">
            <w:pPr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 xml:space="preserve">       </w:t>
            </w:r>
            <w:r>
              <w:rPr>
                <w:rFonts w:eastAsia="黑体" w:hint="eastAsia"/>
                <w:b/>
                <w:szCs w:val="21"/>
              </w:rPr>
              <w:t>要素</w:t>
            </w:r>
          </w:p>
          <w:p w14:paraId="06DC2238" w14:textId="77777777" w:rsidR="00CD7560" w:rsidRPr="00DF18EC" w:rsidRDefault="00170C45" w:rsidP="00257875">
            <w:pPr>
              <w:rPr>
                <w:rFonts w:ascii="宋体" w:eastAsia="黑体" w:hAnsi="宋体" w:cs="宋体"/>
                <w:b/>
                <w:sz w:val="24"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地区</w:t>
            </w:r>
            <w:r>
              <w:rPr>
                <w:rFonts w:eastAsia="黑体" w:hint="eastAsia"/>
                <w:b/>
                <w:szCs w:val="21"/>
              </w:rPr>
              <w:t>(</w:t>
            </w:r>
            <w:r>
              <w:rPr>
                <w:rFonts w:eastAsia="黑体" w:hint="eastAsia"/>
                <w:b/>
                <w:szCs w:val="21"/>
              </w:rPr>
              <w:t>站</w:t>
            </w:r>
            <w:r>
              <w:rPr>
                <w:rFonts w:eastAsia="黑体" w:hint="eastAsia"/>
                <w:b/>
                <w:szCs w:val="21"/>
              </w:rPr>
              <w:t>)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461971BF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592D7717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气温距平（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403E8ADE" w14:textId="77777777" w:rsidR="00CD7560" w:rsidRPr="00DF18EC" w:rsidRDefault="00CD7560" w:rsidP="00257875">
            <w:pPr>
              <w:jc w:val="center"/>
              <w:rPr>
                <w:rFonts w:ascii="宋体" w:eastAsia="黑体" w:hAnsi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</w:t>
            </w:r>
          </w:p>
          <w:p w14:paraId="3A623480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（</w:t>
            </w:r>
            <w:r w:rsidRPr="00DF18EC">
              <w:rPr>
                <w:rFonts w:eastAsia="黑体" w:hAnsi="黑体" w:hint="eastAsia"/>
                <w:szCs w:val="21"/>
              </w:rPr>
              <w:t>毫米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6484E1C6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降水量距平百分率（</w:t>
            </w:r>
            <w:r w:rsidRPr="00DF18EC">
              <w:rPr>
                <w:rFonts w:eastAsia="黑体" w:hint="eastAsia"/>
                <w:b/>
                <w:szCs w:val="21"/>
              </w:rPr>
              <w:t>%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</w:tr>
      <w:tr w:rsidR="00AD2638" w:rsidRPr="00DF18EC" w14:paraId="60A42B62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2FCF059A" w14:textId="77777777" w:rsidR="00AD2638" w:rsidRPr="00DF18EC" w:rsidRDefault="00AD2638" w:rsidP="00AD2638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DF18EC">
              <w:rPr>
                <w:rFonts w:hint="eastAsia"/>
                <w:b/>
                <w:sz w:val="20"/>
                <w:szCs w:val="20"/>
              </w:rPr>
              <w:t>全国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416A4B6" w14:textId="5B65FA17" w:rsidR="00AD2638" w:rsidRPr="0048417A" w:rsidRDefault="0048417A" w:rsidP="0048417A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AD2638" w:rsidRPr="0048417A">
              <w:rPr>
                <w:b/>
              </w:rPr>
              <w:t>.</w:t>
            </w:r>
            <w:r>
              <w:rPr>
                <w:b/>
              </w:rPr>
              <w:t>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3B9A3B2" w14:textId="4B2FC31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3C9CBBD" w14:textId="7235446E" w:rsidR="00AD2638" w:rsidRPr="0048417A" w:rsidRDefault="00AD2638" w:rsidP="0048417A">
            <w:pPr>
              <w:jc w:val="center"/>
              <w:rPr>
                <w:b/>
              </w:rPr>
            </w:pPr>
            <w:r w:rsidRPr="0048417A">
              <w:rPr>
                <w:b/>
              </w:rPr>
              <w:t>35.</w:t>
            </w:r>
            <w:r w:rsidR="0048417A">
              <w:rPr>
                <w:b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F99F6F6" w14:textId="0056ECF3" w:rsidR="00AD2638" w:rsidRPr="0048417A" w:rsidRDefault="00AD2638" w:rsidP="0048417A">
            <w:pPr>
              <w:jc w:val="center"/>
              <w:rPr>
                <w:b/>
              </w:rPr>
            </w:pPr>
            <w:r w:rsidRPr="0048417A">
              <w:rPr>
                <w:b/>
              </w:rPr>
              <w:t>1</w:t>
            </w:r>
            <w:r w:rsidR="0048417A">
              <w:rPr>
                <w:b/>
              </w:rPr>
              <w:t>9</w:t>
            </w:r>
            <w:r w:rsidRPr="0048417A">
              <w:rPr>
                <w:b/>
              </w:rPr>
              <w:t>.</w:t>
            </w:r>
            <w:r w:rsidR="0048417A">
              <w:rPr>
                <w:b/>
              </w:rPr>
              <w:t>6</w:t>
            </w:r>
          </w:p>
        </w:tc>
      </w:tr>
      <w:tr w:rsidR="00AD2638" w:rsidRPr="00DF18EC" w14:paraId="7D9B5849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5213DA6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北京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746C420" w14:textId="56B3B6B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0DEC9A8" w14:textId="15365F5D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DEAF730" w14:textId="14A16BD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A19DF60" w14:textId="44E7F01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-1.1</w:t>
            </w:r>
          </w:p>
        </w:tc>
      </w:tr>
      <w:tr w:rsidR="00AD2638" w:rsidRPr="00DF18EC" w14:paraId="1E38A673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B96F6BC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天津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9845AD7" w14:textId="245BEC58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59DF46C" w14:textId="4B7F88F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7B6B90F" w14:textId="5DAB5C7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7E66EE2" w14:textId="467291BD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89.2</w:t>
            </w:r>
          </w:p>
        </w:tc>
      </w:tr>
      <w:tr w:rsidR="00AD2638" w:rsidRPr="00DF18EC" w14:paraId="0616158B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E565527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10DAF08" w14:textId="2B41824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500951C" w14:textId="53A438B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265066C" w14:textId="147A78D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19.4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8B4405E" w14:textId="396223A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133.7</w:t>
            </w:r>
          </w:p>
        </w:tc>
      </w:tr>
      <w:tr w:rsidR="00AD2638" w:rsidRPr="00DF18EC" w14:paraId="1DCF516F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8451C3D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E59001E" w14:textId="5D20259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6.0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7663BF8" w14:textId="29A4A32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8174DFF" w14:textId="2F97B896" w:rsidR="00AD2638" w:rsidRPr="0048417A" w:rsidRDefault="00AD2638" w:rsidP="00AD2638">
            <w:pPr>
              <w:tabs>
                <w:tab w:val="left" w:pos="525"/>
                <w:tab w:val="center" w:pos="612"/>
              </w:tabs>
              <w:jc w:val="center"/>
              <w:rPr>
                <w:b/>
              </w:rPr>
            </w:pPr>
            <w:r w:rsidRPr="0048417A">
              <w:rPr>
                <w:b/>
              </w:rPr>
              <w:t>30.1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117EC41" w14:textId="59C9BF5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159.5</w:t>
            </w:r>
          </w:p>
        </w:tc>
      </w:tr>
      <w:tr w:rsidR="00AD2638" w:rsidRPr="00DF18EC" w14:paraId="58F42A67" w14:textId="77777777" w:rsidTr="00AD2638">
        <w:trPr>
          <w:trHeight w:val="290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573BE4E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内蒙古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4588BE8" w14:textId="1A14AE8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-0.2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3FC0764" w14:textId="761BC9D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6B46570" w14:textId="0B0B72D5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5.2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1A458EC" w14:textId="45B2FA1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-10.3</w:t>
            </w:r>
          </w:p>
        </w:tc>
      </w:tr>
      <w:tr w:rsidR="00AD2638" w:rsidRPr="00DF18EC" w14:paraId="711A52F1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A0B9500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辽宁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95FE3D7" w14:textId="5096788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3.5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EB4637C" w14:textId="72FECD6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9593E40" w14:textId="61C31E7D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FB5EB8D" w14:textId="5BBA81B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-5.7</w:t>
            </w:r>
          </w:p>
        </w:tc>
      </w:tr>
      <w:tr w:rsidR="00AD2638" w:rsidRPr="00DF18EC" w14:paraId="04D05C82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9ECD5C6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吉林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DD1C7E6" w14:textId="0569E8D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3EE9A85" w14:textId="0681910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3AAC398" w14:textId="1844107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91E91E8" w14:textId="16292E2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-39.9</w:t>
            </w:r>
          </w:p>
        </w:tc>
      </w:tr>
      <w:tr w:rsidR="00AD2638" w:rsidRPr="00DF18EC" w14:paraId="271CB21C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87997EE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黑龙江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BC661D8" w14:textId="2B0C3B8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-3.3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4A49A40" w14:textId="4540D1E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9BE499D" w14:textId="493EF86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41AE6FF" w14:textId="28D6D68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-29.9</w:t>
            </w:r>
          </w:p>
        </w:tc>
      </w:tr>
      <w:tr w:rsidR="00AD2638" w:rsidRPr="00DF18EC" w14:paraId="43004AA1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2E99E1D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上海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7636C05" w14:textId="4F0C377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C33B91C" w14:textId="7823413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75130FA" w14:textId="7B91E53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70.0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0D0BD70" w14:textId="063F8C4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-26.6</w:t>
            </w:r>
          </w:p>
        </w:tc>
      </w:tr>
      <w:tr w:rsidR="00AD2638" w:rsidRPr="00DF18EC" w14:paraId="71F4D0AB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D3BCD43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A3E8E2E" w14:textId="183C5E6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10.1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CE16AE1" w14:textId="77F86B8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ECE106D" w14:textId="79D814D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61.4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2592BDF" w14:textId="5BC3B8F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-3.0</w:t>
            </w:r>
          </w:p>
        </w:tc>
      </w:tr>
      <w:tr w:rsidR="00AD2638" w:rsidRPr="00DF18EC" w14:paraId="56A1EFBB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7F614F9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68F812E" w14:textId="14CAF8B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A5B8AB2" w14:textId="33BF354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4E47EFE" w14:textId="3D1CBF0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112.1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CE8B62F" w14:textId="0D5ACD8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-20.7</w:t>
            </w:r>
          </w:p>
        </w:tc>
      </w:tr>
      <w:tr w:rsidR="00AD2638" w:rsidRPr="00DF18EC" w14:paraId="2AD5498F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D76BDCA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安徽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F5BB497" w14:textId="303770C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C2BE644" w14:textId="26ECE61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B2D7747" w14:textId="3EDEBF1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80.4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A459798" w14:textId="5A43D015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-13.4</w:t>
            </w:r>
          </w:p>
        </w:tc>
      </w:tr>
      <w:tr w:rsidR="00AD2638" w:rsidRPr="00DF18EC" w14:paraId="2AA16D9C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373B449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福建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8D83D59" w14:textId="70548EB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16.0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AB6373B" w14:textId="1F2852B5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B71993D" w14:textId="4ECC072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115.2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010ABF3" w14:textId="087C691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-26.2</w:t>
            </w:r>
          </w:p>
        </w:tc>
      </w:tr>
      <w:tr w:rsidR="00AD2638" w:rsidRPr="00DF18EC" w14:paraId="2C0D2BCD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DF6B578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C9C6E1F" w14:textId="19A29D9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14.2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8397793" w14:textId="66C38AB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FAD13DA" w14:textId="7731505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191.0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DDF56AD" w14:textId="5CCA730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1.0</w:t>
            </w:r>
          </w:p>
        </w:tc>
      </w:tr>
      <w:tr w:rsidR="00AD2638" w:rsidRPr="00DF18EC" w14:paraId="7D0D90F6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056222E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369F5DB" w14:textId="1E3B795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309C6C6" w14:textId="60D85FE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91B6934" w14:textId="5E07451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29.0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B9FD079" w14:textId="73F45EE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97.3</w:t>
            </w:r>
          </w:p>
        </w:tc>
      </w:tr>
      <w:tr w:rsidR="00AD2638" w:rsidRPr="00DF18EC" w14:paraId="47F01132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C7F39DC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7DB7695" w14:textId="239CC50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10.2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960D473" w14:textId="0D12E10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2C2FA98" w14:textId="05212F3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44.6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D14899C" w14:textId="10445FE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49.7</w:t>
            </w:r>
          </w:p>
        </w:tc>
      </w:tr>
      <w:tr w:rsidR="00AD2638" w:rsidRPr="00DF18EC" w14:paraId="1473D366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FD077D0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B915FCC" w14:textId="0F832EE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314EAE6" w14:textId="726E892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48478F0" w14:textId="0FC02CB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113.5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9203A92" w14:textId="1202254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45.7</w:t>
            </w:r>
          </w:p>
        </w:tc>
      </w:tr>
      <w:tr w:rsidR="00AD2638" w:rsidRPr="00DF18EC" w14:paraId="528B27A8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A81BA29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DCF8306" w14:textId="2D75E94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CE245A3" w14:textId="11F1DB7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F964A7E" w14:textId="167F659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180.0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3B49A2A" w14:textId="55DF3FB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33.6</w:t>
            </w:r>
          </w:p>
        </w:tc>
      </w:tr>
      <w:tr w:rsidR="00AD2638" w:rsidRPr="00DF18EC" w14:paraId="6B137BE5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F7D2F2C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0878E57" w14:textId="21E6F8E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20.1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B6C73E7" w14:textId="1101590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AA725A7" w14:textId="6A61BD55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103.3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95C7578" w14:textId="752EA2C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-5.2</w:t>
            </w:r>
          </w:p>
        </w:tc>
      </w:tr>
      <w:tr w:rsidR="00AD2638" w:rsidRPr="00DF18EC" w14:paraId="662A1096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584F168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82E0E4E" w14:textId="2A9433D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18.7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9E792E9" w14:textId="259FB5A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3FBE6EA" w14:textId="2C80DD08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64.1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1D65290" w14:textId="7A6E288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-27.3</w:t>
            </w:r>
          </w:p>
        </w:tc>
      </w:tr>
      <w:tr w:rsidR="00AD2638" w:rsidRPr="00DF18EC" w14:paraId="4A9B9C98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6CB461F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海南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F4E0839" w14:textId="5D169D1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23.8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F9E6161" w14:textId="79796AD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A0A84A8" w14:textId="704EC61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19.7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08FE046" w14:textId="7AFF0D2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-48.3</w:t>
            </w:r>
          </w:p>
        </w:tc>
      </w:tr>
      <w:tr w:rsidR="00AD2638" w:rsidRPr="00DF18EC" w14:paraId="03EDC727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ED351C7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四川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BF521FA" w14:textId="5FA719FD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6252FC4" w14:textId="288C7D6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BA631AA" w14:textId="4D30B5D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45.0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1CC4131" w14:textId="2AD4C38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54.6</w:t>
            </w:r>
          </w:p>
        </w:tc>
      </w:tr>
      <w:tr w:rsidR="00AD2638" w:rsidRPr="00DF18EC" w14:paraId="3D0A66F7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3FDC82F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重庆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9F58293" w14:textId="2E639E6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13.9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A9F1086" w14:textId="78EC4668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349DDB0" w14:textId="4D2314E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81.6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3CA9030" w14:textId="4DB331F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56.9</w:t>
            </w:r>
          </w:p>
        </w:tc>
      </w:tr>
      <w:tr w:rsidR="00AD2638" w:rsidRPr="00DF18EC" w14:paraId="54EDFD2E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31CF05D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贵州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83E0970" w14:textId="156F329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12.0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EFCC583" w14:textId="5821E31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231F26D" w14:textId="7F15B31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94.5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12E3683" w14:textId="1C96958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79.3</w:t>
            </w:r>
          </w:p>
        </w:tc>
      </w:tr>
      <w:tr w:rsidR="00AD2638" w:rsidRPr="00DF18EC" w14:paraId="0853E9C3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916B363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云南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6ECC977" w14:textId="7BAAF401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15.7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4F98E4E" w14:textId="3DABB145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4D52964" w14:textId="1D87FDDD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45.4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0A1C01C" w14:textId="2434F08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53.4</w:t>
            </w:r>
          </w:p>
        </w:tc>
      </w:tr>
      <w:tr w:rsidR="00AD2638" w:rsidRPr="00DF18EC" w14:paraId="528161DB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63B8D6C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西藏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5AD28D4" w14:textId="05D6BE5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3.4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F03F028" w14:textId="3B04EBB9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5210FA4" w14:textId="4ABD564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22.2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061C9A3" w14:textId="7283DF8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59.7</w:t>
            </w:r>
          </w:p>
        </w:tc>
      </w:tr>
      <w:tr w:rsidR="00AD2638" w:rsidRPr="00DF18EC" w14:paraId="4A61AC73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8940120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陕西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0FBF80C" w14:textId="098B1A7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8.4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D67D2E2" w14:textId="308ED8B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311D894" w14:textId="55059F9C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38.5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EAE939C" w14:textId="602E2236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79.1</w:t>
            </w:r>
          </w:p>
        </w:tc>
      </w:tr>
      <w:tr w:rsidR="00AD2638" w:rsidRPr="00DF18EC" w14:paraId="417AD497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0219D62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甘肃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49F77C4" w14:textId="7E6B1DD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4C278C3" w14:textId="1844D5AA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39FB386" w14:textId="6DA09D7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30.7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0B6D79F" w14:textId="38174F6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155.8</w:t>
            </w:r>
          </w:p>
        </w:tc>
      </w:tr>
      <w:tr w:rsidR="00AD2638" w:rsidRPr="00DF18EC" w14:paraId="30C7D826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03A78ED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青海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E3DEE4A" w14:textId="6F8750A4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-0.4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8EB970D" w14:textId="2E78F4E0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10EA576" w14:textId="337F67B2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14.1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9EE949B" w14:textId="2E7B27A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76.3</w:t>
            </w:r>
          </w:p>
        </w:tc>
      </w:tr>
      <w:tr w:rsidR="00AD2638" w:rsidRPr="00DF18EC" w14:paraId="66005429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DBBFB79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宁夏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FAB50B6" w14:textId="043B8DC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A44246A" w14:textId="474950D3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335EF99" w14:textId="5ADFB0A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16.6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7356213" w14:textId="692EF4CE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133.8</w:t>
            </w:r>
          </w:p>
        </w:tc>
      </w:tr>
      <w:tr w:rsidR="00AD2638" w:rsidRPr="00DF18EC" w14:paraId="1293725F" w14:textId="77777777" w:rsidTr="00AD2638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5A990E5" w14:textId="77777777" w:rsidR="00AD2638" w:rsidRPr="00DF18EC" w:rsidRDefault="00AD2638" w:rsidP="00AD26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新疆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5287F87" w14:textId="474DFCFF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4.3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3DB12BD2" w14:textId="25557A5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0.8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0EADF98" w14:textId="4F7CCC3B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9.9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D90AEEC" w14:textId="6BF8EF87" w:rsidR="00AD2638" w:rsidRPr="0048417A" w:rsidRDefault="00AD2638" w:rsidP="00AD2638">
            <w:pPr>
              <w:jc w:val="center"/>
              <w:rPr>
                <w:b/>
              </w:rPr>
            </w:pPr>
            <w:r w:rsidRPr="0048417A">
              <w:rPr>
                <w:b/>
              </w:rPr>
              <w:t>22.2</w:t>
            </w:r>
          </w:p>
        </w:tc>
      </w:tr>
    </w:tbl>
    <w:p w14:paraId="3D9769CC" w14:textId="77777777" w:rsidR="00CD7560" w:rsidRPr="00DF18EC" w:rsidRDefault="00CD7560" w:rsidP="00CD7560">
      <w:pPr>
        <w:spacing w:line="400" w:lineRule="exact"/>
        <w:ind w:rightChars="-244" w:right="-512"/>
        <w:rPr>
          <w:rFonts w:ascii="仿宋_GB2312" w:eastAsia="仿宋_GB2312"/>
          <w:sz w:val="28"/>
          <w:szCs w:val="28"/>
        </w:rPr>
      </w:pPr>
      <w:r w:rsidRPr="00DF18EC">
        <w:rPr>
          <w:rFonts w:eastAsia="仿宋_GB2312" w:hint="eastAsia"/>
          <w:szCs w:val="21"/>
        </w:rPr>
        <w:t xml:space="preserve"> </w:t>
      </w:r>
      <w:r w:rsidRPr="00DF18EC">
        <w:rPr>
          <w:rFonts w:eastAsia="仿宋_GB2312" w:hint="eastAsia"/>
          <w:szCs w:val="21"/>
        </w:rPr>
        <w:t>注：全国月平均气温和月降水量采用面积加权平均计算得到。</w:t>
      </w:r>
    </w:p>
    <w:p w14:paraId="74C2954B" w14:textId="77777777" w:rsidR="00784093" w:rsidRPr="00DF18EC" w:rsidRDefault="00B54DD2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</w:pPr>
      <w:r w:rsidRPr="00DF18EC">
        <w:rPr>
          <w:rFonts w:hint="eastAsia"/>
        </w:rPr>
        <w:t xml:space="preserve">  </w:t>
      </w:r>
    </w:p>
    <w:p w14:paraId="67E64472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07DCC054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3ACB141B" w14:textId="77777777" w:rsidR="00E25099" w:rsidRPr="00DF18EC" w:rsidRDefault="00E25099" w:rsidP="00897A3A">
      <w:pPr>
        <w:widowControl/>
        <w:autoSpaceDE w:val="0"/>
        <w:autoSpaceDN w:val="0"/>
        <w:adjustRightInd w:val="0"/>
        <w:snapToGrid w:val="0"/>
        <w:spacing w:line="312" w:lineRule="auto"/>
      </w:pPr>
    </w:p>
    <w:p w14:paraId="7CCF0F3E" w14:textId="77777777" w:rsidR="008E1A13" w:rsidRDefault="008E1A13" w:rsidP="0068552D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</w:p>
    <w:p w14:paraId="1BCF357D" w14:textId="72E706BE" w:rsidR="00634272" w:rsidRPr="00DF18EC" w:rsidRDefault="00435483" w:rsidP="0068552D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  <w:r>
        <w:rPr>
          <w:rFonts w:eastAsia="仿宋_GB2312"/>
          <w:noProof/>
          <w:sz w:val="28"/>
          <w:szCs w:val="28"/>
        </w:rPr>
        <w:lastRenderedPageBreak/>
        <w:drawing>
          <wp:inline distT="0" distB="0" distL="0" distR="0" wp14:anchorId="7EEA5B6A" wp14:editId="50B961BA">
            <wp:extent cx="5303520" cy="4248150"/>
            <wp:effectExtent l="0" t="0" r="0" b="0"/>
            <wp:docPr id="38" name="图片 38" descr="C:\C_Desk\wk2026\3下4上值班\20260331-3月评价相关\2026年3月全国主要气象灾害分布图（更新至4月1日）-wym-zh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C_Desk\wk2026\3下4上值班\20260331-3月评价相关\2026年3月全国主要气象灾害分布图（更新至4月1日）-wym-zhai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3C28A" w14:textId="4C594F91" w:rsidR="004F5E42" w:rsidRPr="006978C2" w:rsidRDefault="00F6733B" w:rsidP="004F5E42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rFonts w:ascii="仿宋_GB2312" w:eastAsia="仿宋_GB2312"/>
          <w:b/>
          <w:sz w:val="24"/>
        </w:rPr>
      </w:pPr>
      <w:r w:rsidRPr="006978C2">
        <w:rPr>
          <w:rFonts w:ascii="仿宋_GB2312" w:eastAsia="仿宋_GB2312"/>
          <w:b/>
          <w:sz w:val="24"/>
        </w:rPr>
        <w:t>202</w:t>
      </w:r>
      <w:r w:rsidR="00435483">
        <w:rPr>
          <w:rFonts w:ascii="仿宋_GB2312" w:eastAsia="仿宋_GB2312"/>
          <w:b/>
          <w:sz w:val="24"/>
        </w:rPr>
        <w:t>6</w:t>
      </w:r>
      <w:r w:rsidR="004F5E42" w:rsidRPr="006978C2">
        <w:rPr>
          <w:rFonts w:ascii="仿宋_GB2312" w:eastAsia="仿宋_GB2312" w:hint="eastAsia"/>
          <w:b/>
          <w:sz w:val="24"/>
        </w:rPr>
        <w:t>年</w:t>
      </w:r>
      <w:r w:rsidRPr="006978C2">
        <w:rPr>
          <w:rFonts w:ascii="仿宋_GB2312" w:eastAsia="仿宋_GB2312" w:hint="eastAsia"/>
          <w:b/>
          <w:sz w:val="24"/>
        </w:rPr>
        <w:t>3</w:t>
      </w:r>
      <w:r w:rsidR="004F5E42" w:rsidRPr="006978C2">
        <w:rPr>
          <w:rFonts w:ascii="仿宋_GB2312" w:eastAsia="仿宋_GB2312" w:hint="eastAsia"/>
          <w:b/>
          <w:sz w:val="24"/>
        </w:rPr>
        <w:t>月全国主要气象灾害分布图</w:t>
      </w:r>
    </w:p>
    <w:p w14:paraId="7D8B28EE" w14:textId="77777777" w:rsidR="004F5E42" w:rsidRPr="00DF18EC" w:rsidRDefault="004F5E42" w:rsidP="004F5E42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</w:p>
    <w:p w14:paraId="5EAE3BF4" w14:textId="77777777" w:rsidR="00727282" w:rsidRPr="00DF18EC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5D3EE577" w14:textId="76F704EA" w:rsidR="00727282" w:rsidRPr="00435483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7D848847" w14:textId="606D14FC" w:rsidR="008E1A13" w:rsidRDefault="008E1A13" w:rsidP="00B91016">
      <w:pPr>
        <w:spacing w:line="360" w:lineRule="auto"/>
        <w:rPr>
          <w:rFonts w:eastAsia="仿宋_GB2312"/>
          <w:sz w:val="28"/>
          <w:szCs w:val="28"/>
        </w:rPr>
      </w:pPr>
    </w:p>
    <w:p w14:paraId="53CAF7DD" w14:textId="2C93BDD7" w:rsidR="008E1A13" w:rsidRDefault="008E1A13" w:rsidP="00B91016">
      <w:pPr>
        <w:spacing w:line="360" w:lineRule="auto"/>
        <w:rPr>
          <w:rFonts w:eastAsia="仿宋_GB2312"/>
          <w:sz w:val="28"/>
          <w:szCs w:val="28"/>
        </w:rPr>
      </w:pPr>
    </w:p>
    <w:p w14:paraId="3AE6B1CE" w14:textId="3F3FF75D" w:rsidR="008E1A13" w:rsidRDefault="008E1A13" w:rsidP="00B91016">
      <w:pPr>
        <w:spacing w:line="360" w:lineRule="auto"/>
        <w:rPr>
          <w:rFonts w:eastAsia="仿宋_GB2312"/>
          <w:sz w:val="28"/>
          <w:szCs w:val="28"/>
        </w:rPr>
      </w:pPr>
    </w:p>
    <w:p w14:paraId="14018839" w14:textId="19D3B998" w:rsidR="008E1A13" w:rsidRDefault="008E1A13" w:rsidP="00B91016">
      <w:pPr>
        <w:spacing w:line="360" w:lineRule="auto"/>
        <w:rPr>
          <w:rFonts w:eastAsia="仿宋_GB2312"/>
          <w:sz w:val="28"/>
          <w:szCs w:val="28"/>
        </w:rPr>
      </w:pPr>
    </w:p>
    <w:p w14:paraId="6A83A940" w14:textId="77777777" w:rsidR="008E1A13" w:rsidRPr="00DF18EC" w:rsidRDefault="008E1A13" w:rsidP="00B91016">
      <w:pPr>
        <w:spacing w:line="360" w:lineRule="auto"/>
        <w:rPr>
          <w:rFonts w:eastAsia="仿宋_GB2312"/>
          <w:sz w:val="28"/>
          <w:szCs w:val="28"/>
        </w:rPr>
      </w:pPr>
    </w:p>
    <w:p w14:paraId="08844BF5" w14:textId="7DB5D494" w:rsidR="00784093" w:rsidRPr="00F6733B" w:rsidRDefault="00F6733B" w:rsidP="00F6733B">
      <w:pPr>
        <w:spacing w:line="360" w:lineRule="auto"/>
        <w:rPr>
          <w:rFonts w:eastAsia="仿宋_GB2312"/>
          <w:sz w:val="28"/>
          <w:szCs w:val="28"/>
        </w:rPr>
      </w:pPr>
      <w:r w:rsidRPr="00DF18EC">
        <w:rPr>
          <w:rFonts w:eastAsia="仿宋_GB2312"/>
          <w:sz w:val="28"/>
          <w:szCs w:val="28"/>
        </w:rPr>
        <w:t>主班：</w:t>
      </w:r>
      <w:r w:rsidR="00833486">
        <w:rPr>
          <w:rFonts w:eastAsia="仿宋_GB2312" w:hint="eastAsia"/>
          <w:sz w:val="28"/>
          <w:szCs w:val="28"/>
        </w:rPr>
        <w:t>王有民</w:t>
      </w:r>
      <w:r w:rsidRPr="00DF18EC"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支撑</w:t>
      </w:r>
      <w:r>
        <w:rPr>
          <w:rFonts w:eastAsia="仿宋_GB2312"/>
          <w:sz w:val="28"/>
          <w:szCs w:val="28"/>
        </w:rPr>
        <w:t>班：</w:t>
      </w:r>
      <w:r w:rsidR="00833486">
        <w:rPr>
          <w:rFonts w:eastAsia="仿宋_GB2312" w:hint="eastAsia"/>
          <w:sz w:val="28"/>
          <w:szCs w:val="28"/>
        </w:rPr>
        <w:t>乔琦</w:t>
      </w:r>
      <w:r w:rsidRPr="00F6733B">
        <w:rPr>
          <w:rFonts w:eastAsia="仿宋_GB2312" w:hint="eastAsia"/>
          <w:sz w:val="28"/>
          <w:szCs w:val="28"/>
        </w:rPr>
        <w:t xml:space="preserve">  </w:t>
      </w:r>
      <w:r w:rsidRPr="00DF18EC">
        <w:rPr>
          <w:rFonts w:eastAsia="仿宋_GB2312" w:hint="eastAsia"/>
          <w:sz w:val="28"/>
          <w:szCs w:val="28"/>
        </w:rPr>
        <w:t xml:space="preserve">   </w:t>
      </w:r>
      <w:r w:rsidRPr="00DF18EC">
        <w:rPr>
          <w:rFonts w:eastAsia="仿宋_GB2312"/>
          <w:sz w:val="28"/>
          <w:szCs w:val="28"/>
        </w:rPr>
        <w:t xml:space="preserve"> </w:t>
      </w:r>
      <w:r w:rsidRPr="00DF18EC">
        <w:rPr>
          <w:rFonts w:eastAsia="仿宋_GB2312" w:hint="eastAsia"/>
          <w:sz w:val="28"/>
          <w:szCs w:val="28"/>
        </w:rPr>
        <w:t xml:space="preserve">        </w:t>
      </w:r>
      <w:r w:rsidRPr="00DF18EC">
        <w:rPr>
          <w:rFonts w:eastAsia="仿宋_GB2312"/>
          <w:sz w:val="28"/>
          <w:szCs w:val="28"/>
        </w:rPr>
        <w:t>签发：</w:t>
      </w:r>
      <w:r w:rsidR="00435483" w:rsidRPr="00435483">
        <w:rPr>
          <w:rFonts w:eastAsia="仿宋_GB2312" w:hint="eastAsia"/>
          <w:sz w:val="28"/>
          <w:szCs w:val="28"/>
        </w:rPr>
        <w:t>翟建青</w:t>
      </w:r>
    </w:p>
    <w:sectPr w:rsidR="00784093" w:rsidRPr="00F6733B" w:rsidSect="00D470B5">
      <w:pgSz w:w="11906" w:h="16838"/>
      <w:pgMar w:top="1440" w:right="1758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39268" w14:textId="77777777" w:rsidR="0009586C" w:rsidRDefault="0009586C" w:rsidP="00CA4BCD">
      <w:r>
        <w:separator/>
      </w:r>
    </w:p>
  </w:endnote>
  <w:endnote w:type="continuationSeparator" w:id="0">
    <w:p w14:paraId="5924E518" w14:textId="77777777" w:rsidR="0009586C" w:rsidRDefault="0009586C" w:rsidP="00CA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49D46" w14:textId="77777777" w:rsidR="0009586C" w:rsidRDefault="0009586C" w:rsidP="00CA4BCD">
      <w:r>
        <w:separator/>
      </w:r>
    </w:p>
  </w:footnote>
  <w:footnote w:type="continuationSeparator" w:id="0">
    <w:p w14:paraId="2853D114" w14:textId="77777777" w:rsidR="0009586C" w:rsidRDefault="0009586C" w:rsidP="00CA4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A3681"/>
    <w:multiLevelType w:val="hybridMultilevel"/>
    <w:tmpl w:val="7A48B984"/>
    <w:lvl w:ilvl="0" w:tplc="93743F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8ABC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CFF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60D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68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AAA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404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42D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5061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0372C"/>
    <w:multiLevelType w:val="hybridMultilevel"/>
    <w:tmpl w:val="C1906DB0"/>
    <w:lvl w:ilvl="0" w:tplc="8A1AB1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A849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6A9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D421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D2AD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22EB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6AB5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1E02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A6D7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C9"/>
    <w:rsid w:val="000003B1"/>
    <w:rsid w:val="00000962"/>
    <w:rsid w:val="00001A7C"/>
    <w:rsid w:val="00004C14"/>
    <w:rsid w:val="00006753"/>
    <w:rsid w:val="000067B0"/>
    <w:rsid w:val="000069AF"/>
    <w:rsid w:val="0001345E"/>
    <w:rsid w:val="00013556"/>
    <w:rsid w:val="00015607"/>
    <w:rsid w:val="000177CC"/>
    <w:rsid w:val="00017C33"/>
    <w:rsid w:val="00020338"/>
    <w:rsid w:val="00020727"/>
    <w:rsid w:val="000224A4"/>
    <w:rsid w:val="0002250A"/>
    <w:rsid w:val="00022ABE"/>
    <w:rsid w:val="00022F0D"/>
    <w:rsid w:val="00023351"/>
    <w:rsid w:val="0002520E"/>
    <w:rsid w:val="000253ED"/>
    <w:rsid w:val="000256F7"/>
    <w:rsid w:val="00025EC2"/>
    <w:rsid w:val="00027024"/>
    <w:rsid w:val="00031F42"/>
    <w:rsid w:val="000335A3"/>
    <w:rsid w:val="00035AF4"/>
    <w:rsid w:val="00040ACB"/>
    <w:rsid w:val="00040C9B"/>
    <w:rsid w:val="00042350"/>
    <w:rsid w:val="000427F3"/>
    <w:rsid w:val="000430C3"/>
    <w:rsid w:val="00044155"/>
    <w:rsid w:val="00045390"/>
    <w:rsid w:val="00047BA1"/>
    <w:rsid w:val="00050EBF"/>
    <w:rsid w:val="00053E20"/>
    <w:rsid w:val="00054035"/>
    <w:rsid w:val="00054866"/>
    <w:rsid w:val="00054AB3"/>
    <w:rsid w:val="00055A8F"/>
    <w:rsid w:val="00057319"/>
    <w:rsid w:val="000575E2"/>
    <w:rsid w:val="00060ACE"/>
    <w:rsid w:val="00061F05"/>
    <w:rsid w:val="00062722"/>
    <w:rsid w:val="00063EB6"/>
    <w:rsid w:val="00063F79"/>
    <w:rsid w:val="00064940"/>
    <w:rsid w:val="00064A4A"/>
    <w:rsid w:val="00065F4B"/>
    <w:rsid w:val="00066250"/>
    <w:rsid w:val="00066814"/>
    <w:rsid w:val="00067299"/>
    <w:rsid w:val="000672BE"/>
    <w:rsid w:val="000677A5"/>
    <w:rsid w:val="000748CA"/>
    <w:rsid w:val="00074F11"/>
    <w:rsid w:val="000773A2"/>
    <w:rsid w:val="00077FC0"/>
    <w:rsid w:val="00080171"/>
    <w:rsid w:val="000819CB"/>
    <w:rsid w:val="000835BC"/>
    <w:rsid w:val="0008560C"/>
    <w:rsid w:val="00086447"/>
    <w:rsid w:val="00086522"/>
    <w:rsid w:val="000873E7"/>
    <w:rsid w:val="00087B01"/>
    <w:rsid w:val="000911A2"/>
    <w:rsid w:val="000923E0"/>
    <w:rsid w:val="00092DD0"/>
    <w:rsid w:val="0009586C"/>
    <w:rsid w:val="00095CB6"/>
    <w:rsid w:val="00096CE7"/>
    <w:rsid w:val="000A20D0"/>
    <w:rsid w:val="000A3429"/>
    <w:rsid w:val="000A5DF6"/>
    <w:rsid w:val="000A5E4A"/>
    <w:rsid w:val="000A60FF"/>
    <w:rsid w:val="000A707E"/>
    <w:rsid w:val="000A7AE8"/>
    <w:rsid w:val="000B173A"/>
    <w:rsid w:val="000B1AAD"/>
    <w:rsid w:val="000B3110"/>
    <w:rsid w:val="000B3A9E"/>
    <w:rsid w:val="000B3E79"/>
    <w:rsid w:val="000B49EF"/>
    <w:rsid w:val="000B6B64"/>
    <w:rsid w:val="000B6E72"/>
    <w:rsid w:val="000B7D66"/>
    <w:rsid w:val="000C0182"/>
    <w:rsid w:val="000C07CC"/>
    <w:rsid w:val="000C08F2"/>
    <w:rsid w:val="000C1DEC"/>
    <w:rsid w:val="000C2E4A"/>
    <w:rsid w:val="000C3D85"/>
    <w:rsid w:val="000D03AC"/>
    <w:rsid w:val="000D1759"/>
    <w:rsid w:val="000D1E12"/>
    <w:rsid w:val="000D2388"/>
    <w:rsid w:val="000D2EFE"/>
    <w:rsid w:val="000D3631"/>
    <w:rsid w:val="000D48E1"/>
    <w:rsid w:val="000D6CBF"/>
    <w:rsid w:val="000D6E3A"/>
    <w:rsid w:val="000E0F7B"/>
    <w:rsid w:val="000E24A1"/>
    <w:rsid w:val="000E2928"/>
    <w:rsid w:val="000E3F6A"/>
    <w:rsid w:val="000E468A"/>
    <w:rsid w:val="000E48B1"/>
    <w:rsid w:val="000E597B"/>
    <w:rsid w:val="000E5A53"/>
    <w:rsid w:val="000E6197"/>
    <w:rsid w:val="000F05D3"/>
    <w:rsid w:val="000F0E7F"/>
    <w:rsid w:val="000F190F"/>
    <w:rsid w:val="000F27CA"/>
    <w:rsid w:val="000F3FA9"/>
    <w:rsid w:val="000F4309"/>
    <w:rsid w:val="000F66AC"/>
    <w:rsid w:val="000F7C45"/>
    <w:rsid w:val="00101337"/>
    <w:rsid w:val="001013E4"/>
    <w:rsid w:val="00101B0E"/>
    <w:rsid w:val="0010302A"/>
    <w:rsid w:val="001058DD"/>
    <w:rsid w:val="00106D28"/>
    <w:rsid w:val="00106D6C"/>
    <w:rsid w:val="001070DD"/>
    <w:rsid w:val="0010759C"/>
    <w:rsid w:val="001117EF"/>
    <w:rsid w:val="00111EFD"/>
    <w:rsid w:val="001120E8"/>
    <w:rsid w:val="00112BE5"/>
    <w:rsid w:val="00114084"/>
    <w:rsid w:val="0011629F"/>
    <w:rsid w:val="001171A7"/>
    <w:rsid w:val="00122AA2"/>
    <w:rsid w:val="00122D5A"/>
    <w:rsid w:val="00123FD2"/>
    <w:rsid w:val="00124A5B"/>
    <w:rsid w:val="00125958"/>
    <w:rsid w:val="001301EF"/>
    <w:rsid w:val="00132C3E"/>
    <w:rsid w:val="001331AE"/>
    <w:rsid w:val="00133F5C"/>
    <w:rsid w:val="00134DB7"/>
    <w:rsid w:val="0013533B"/>
    <w:rsid w:val="001369DF"/>
    <w:rsid w:val="00140D4B"/>
    <w:rsid w:val="001418AD"/>
    <w:rsid w:val="00142C10"/>
    <w:rsid w:val="00142ECC"/>
    <w:rsid w:val="00144292"/>
    <w:rsid w:val="001451CB"/>
    <w:rsid w:val="00145C56"/>
    <w:rsid w:val="001467A3"/>
    <w:rsid w:val="0014710C"/>
    <w:rsid w:val="00147A0A"/>
    <w:rsid w:val="00147D34"/>
    <w:rsid w:val="00150117"/>
    <w:rsid w:val="00150514"/>
    <w:rsid w:val="00151A48"/>
    <w:rsid w:val="00152236"/>
    <w:rsid w:val="0015292D"/>
    <w:rsid w:val="00153AAE"/>
    <w:rsid w:val="00154B1B"/>
    <w:rsid w:val="00156F38"/>
    <w:rsid w:val="00161B27"/>
    <w:rsid w:val="001620E5"/>
    <w:rsid w:val="00163276"/>
    <w:rsid w:val="00164A69"/>
    <w:rsid w:val="00164B87"/>
    <w:rsid w:val="001650CD"/>
    <w:rsid w:val="00166261"/>
    <w:rsid w:val="00166A4E"/>
    <w:rsid w:val="00166C73"/>
    <w:rsid w:val="00167BC2"/>
    <w:rsid w:val="00170BF5"/>
    <w:rsid w:val="00170C45"/>
    <w:rsid w:val="001714BF"/>
    <w:rsid w:val="00172359"/>
    <w:rsid w:val="00174BC0"/>
    <w:rsid w:val="0017631E"/>
    <w:rsid w:val="00177D97"/>
    <w:rsid w:val="001804F7"/>
    <w:rsid w:val="00182219"/>
    <w:rsid w:val="00182BCC"/>
    <w:rsid w:val="0018334B"/>
    <w:rsid w:val="001849BC"/>
    <w:rsid w:val="00186DAD"/>
    <w:rsid w:val="00187424"/>
    <w:rsid w:val="0018777B"/>
    <w:rsid w:val="00190B20"/>
    <w:rsid w:val="00192EE3"/>
    <w:rsid w:val="001935C9"/>
    <w:rsid w:val="00193CF5"/>
    <w:rsid w:val="001973AA"/>
    <w:rsid w:val="001A012F"/>
    <w:rsid w:val="001A0852"/>
    <w:rsid w:val="001A0B93"/>
    <w:rsid w:val="001A1430"/>
    <w:rsid w:val="001A14AF"/>
    <w:rsid w:val="001A20CC"/>
    <w:rsid w:val="001A22A3"/>
    <w:rsid w:val="001A395B"/>
    <w:rsid w:val="001A48F3"/>
    <w:rsid w:val="001B009A"/>
    <w:rsid w:val="001B21F9"/>
    <w:rsid w:val="001B26E4"/>
    <w:rsid w:val="001B2EF9"/>
    <w:rsid w:val="001B7D6F"/>
    <w:rsid w:val="001C0AE4"/>
    <w:rsid w:val="001C1C06"/>
    <w:rsid w:val="001C54A8"/>
    <w:rsid w:val="001C55EE"/>
    <w:rsid w:val="001C60EE"/>
    <w:rsid w:val="001D0AB0"/>
    <w:rsid w:val="001D10A9"/>
    <w:rsid w:val="001D1A57"/>
    <w:rsid w:val="001D1C71"/>
    <w:rsid w:val="001D46C8"/>
    <w:rsid w:val="001D6165"/>
    <w:rsid w:val="001E0719"/>
    <w:rsid w:val="001E1F62"/>
    <w:rsid w:val="001E2043"/>
    <w:rsid w:val="001E4A1C"/>
    <w:rsid w:val="001E4D3F"/>
    <w:rsid w:val="001E69F9"/>
    <w:rsid w:val="001F1A05"/>
    <w:rsid w:val="001F28D3"/>
    <w:rsid w:val="001F33FD"/>
    <w:rsid w:val="001F39C7"/>
    <w:rsid w:val="001F3E2C"/>
    <w:rsid w:val="001F4390"/>
    <w:rsid w:val="001F6AEF"/>
    <w:rsid w:val="001F719C"/>
    <w:rsid w:val="001F75D5"/>
    <w:rsid w:val="00202CC8"/>
    <w:rsid w:val="0020375B"/>
    <w:rsid w:val="00204ED7"/>
    <w:rsid w:val="00204F4E"/>
    <w:rsid w:val="002053C4"/>
    <w:rsid w:val="00205BE2"/>
    <w:rsid w:val="002072E7"/>
    <w:rsid w:val="00212FC7"/>
    <w:rsid w:val="00215F9E"/>
    <w:rsid w:val="00220125"/>
    <w:rsid w:val="002259D2"/>
    <w:rsid w:val="00226937"/>
    <w:rsid w:val="00227FEF"/>
    <w:rsid w:val="00230DEB"/>
    <w:rsid w:val="00231A38"/>
    <w:rsid w:val="00233A23"/>
    <w:rsid w:val="00233B40"/>
    <w:rsid w:val="00235653"/>
    <w:rsid w:val="00236788"/>
    <w:rsid w:val="00236834"/>
    <w:rsid w:val="002372D0"/>
    <w:rsid w:val="00237B94"/>
    <w:rsid w:val="002404C2"/>
    <w:rsid w:val="00240FDE"/>
    <w:rsid w:val="002418C2"/>
    <w:rsid w:val="00242250"/>
    <w:rsid w:val="00242DC5"/>
    <w:rsid w:val="0024669E"/>
    <w:rsid w:val="002468E3"/>
    <w:rsid w:val="00247077"/>
    <w:rsid w:val="0025415A"/>
    <w:rsid w:val="002543D3"/>
    <w:rsid w:val="0025470C"/>
    <w:rsid w:val="002549A9"/>
    <w:rsid w:val="002557A9"/>
    <w:rsid w:val="00255A2A"/>
    <w:rsid w:val="00256EA9"/>
    <w:rsid w:val="00257875"/>
    <w:rsid w:val="00260D03"/>
    <w:rsid w:val="00261227"/>
    <w:rsid w:val="00263314"/>
    <w:rsid w:val="00263A36"/>
    <w:rsid w:val="0026535D"/>
    <w:rsid w:val="0027056E"/>
    <w:rsid w:val="00270A9C"/>
    <w:rsid w:val="00271C31"/>
    <w:rsid w:val="0027299C"/>
    <w:rsid w:val="00272F59"/>
    <w:rsid w:val="002734C4"/>
    <w:rsid w:val="002736CC"/>
    <w:rsid w:val="00273E79"/>
    <w:rsid w:val="00274952"/>
    <w:rsid w:val="00283302"/>
    <w:rsid w:val="0028417C"/>
    <w:rsid w:val="0028672C"/>
    <w:rsid w:val="00290484"/>
    <w:rsid w:val="002909CB"/>
    <w:rsid w:val="0029133E"/>
    <w:rsid w:val="0029249C"/>
    <w:rsid w:val="00292D51"/>
    <w:rsid w:val="00293F02"/>
    <w:rsid w:val="002958A8"/>
    <w:rsid w:val="002959C1"/>
    <w:rsid w:val="002959D8"/>
    <w:rsid w:val="00297307"/>
    <w:rsid w:val="002A2E90"/>
    <w:rsid w:val="002A4D54"/>
    <w:rsid w:val="002A6CDD"/>
    <w:rsid w:val="002B1C58"/>
    <w:rsid w:val="002B24C5"/>
    <w:rsid w:val="002B6818"/>
    <w:rsid w:val="002B69E8"/>
    <w:rsid w:val="002C0184"/>
    <w:rsid w:val="002C3013"/>
    <w:rsid w:val="002C5791"/>
    <w:rsid w:val="002C781E"/>
    <w:rsid w:val="002C7BF9"/>
    <w:rsid w:val="002C7E8F"/>
    <w:rsid w:val="002D163D"/>
    <w:rsid w:val="002D17ED"/>
    <w:rsid w:val="002D19C7"/>
    <w:rsid w:val="002D3455"/>
    <w:rsid w:val="002D53CC"/>
    <w:rsid w:val="002D6F82"/>
    <w:rsid w:val="002E0707"/>
    <w:rsid w:val="002E0CF0"/>
    <w:rsid w:val="002E16C8"/>
    <w:rsid w:val="002E2030"/>
    <w:rsid w:val="002E3416"/>
    <w:rsid w:val="002E373E"/>
    <w:rsid w:val="002E3EA6"/>
    <w:rsid w:val="002E5315"/>
    <w:rsid w:val="002E61D7"/>
    <w:rsid w:val="002E7194"/>
    <w:rsid w:val="002E7439"/>
    <w:rsid w:val="002F1186"/>
    <w:rsid w:val="002F1607"/>
    <w:rsid w:val="002F1D27"/>
    <w:rsid w:val="002F3FB5"/>
    <w:rsid w:val="002F4387"/>
    <w:rsid w:val="002F479D"/>
    <w:rsid w:val="002F4DA2"/>
    <w:rsid w:val="002F5217"/>
    <w:rsid w:val="002F5257"/>
    <w:rsid w:val="002F58EC"/>
    <w:rsid w:val="002F73D5"/>
    <w:rsid w:val="00300734"/>
    <w:rsid w:val="00301A40"/>
    <w:rsid w:val="003030F5"/>
    <w:rsid w:val="00304718"/>
    <w:rsid w:val="00304998"/>
    <w:rsid w:val="00305003"/>
    <w:rsid w:val="00307DC8"/>
    <w:rsid w:val="003110D5"/>
    <w:rsid w:val="003116E9"/>
    <w:rsid w:val="00312CF7"/>
    <w:rsid w:val="00313649"/>
    <w:rsid w:val="0031387F"/>
    <w:rsid w:val="00315B2B"/>
    <w:rsid w:val="00317499"/>
    <w:rsid w:val="00317C36"/>
    <w:rsid w:val="00320615"/>
    <w:rsid w:val="00321066"/>
    <w:rsid w:val="003227B8"/>
    <w:rsid w:val="0032327A"/>
    <w:rsid w:val="00323E67"/>
    <w:rsid w:val="00325C4C"/>
    <w:rsid w:val="00326187"/>
    <w:rsid w:val="00326D49"/>
    <w:rsid w:val="003278D2"/>
    <w:rsid w:val="00330134"/>
    <w:rsid w:val="00330662"/>
    <w:rsid w:val="00330CEB"/>
    <w:rsid w:val="0033686B"/>
    <w:rsid w:val="00336E3C"/>
    <w:rsid w:val="00337B7B"/>
    <w:rsid w:val="003405D9"/>
    <w:rsid w:val="00341B82"/>
    <w:rsid w:val="0034282F"/>
    <w:rsid w:val="00344E73"/>
    <w:rsid w:val="003465E5"/>
    <w:rsid w:val="00351984"/>
    <w:rsid w:val="003534FB"/>
    <w:rsid w:val="00354E81"/>
    <w:rsid w:val="003557DA"/>
    <w:rsid w:val="003604A3"/>
    <w:rsid w:val="00363D15"/>
    <w:rsid w:val="00364D6E"/>
    <w:rsid w:val="00365F15"/>
    <w:rsid w:val="00366250"/>
    <w:rsid w:val="00366374"/>
    <w:rsid w:val="003703FA"/>
    <w:rsid w:val="003706DA"/>
    <w:rsid w:val="00371354"/>
    <w:rsid w:val="00371405"/>
    <w:rsid w:val="003733A9"/>
    <w:rsid w:val="003739E0"/>
    <w:rsid w:val="00373BB7"/>
    <w:rsid w:val="00374083"/>
    <w:rsid w:val="00375735"/>
    <w:rsid w:val="0037641F"/>
    <w:rsid w:val="00380055"/>
    <w:rsid w:val="00386D9B"/>
    <w:rsid w:val="00387FB8"/>
    <w:rsid w:val="00390260"/>
    <w:rsid w:val="003915E9"/>
    <w:rsid w:val="003923FC"/>
    <w:rsid w:val="003940F5"/>
    <w:rsid w:val="00394AB2"/>
    <w:rsid w:val="00395D1C"/>
    <w:rsid w:val="003A128C"/>
    <w:rsid w:val="003A3668"/>
    <w:rsid w:val="003A3F90"/>
    <w:rsid w:val="003A690B"/>
    <w:rsid w:val="003A7E50"/>
    <w:rsid w:val="003B15BE"/>
    <w:rsid w:val="003B32CF"/>
    <w:rsid w:val="003B3EE8"/>
    <w:rsid w:val="003B581C"/>
    <w:rsid w:val="003B7068"/>
    <w:rsid w:val="003C357C"/>
    <w:rsid w:val="003C5104"/>
    <w:rsid w:val="003C627A"/>
    <w:rsid w:val="003D027B"/>
    <w:rsid w:val="003D13B7"/>
    <w:rsid w:val="003D1E63"/>
    <w:rsid w:val="003D2532"/>
    <w:rsid w:val="003D2A94"/>
    <w:rsid w:val="003D364D"/>
    <w:rsid w:val="003D3791"/>
    <w:rsid w:val="003D4F21"/>
    <w:rsid w:val="003D5CFF"/>
    <w:rsid w:val="003D7289"/>
    <w:rsid w:val="003E37DE"/>
    <w:rsid w:val="003F3F2F"/>
    <w:rsid w:val="003F3F9B"/>
    <w:rsid w:val="003F42D2"/>
    <w:rsid w:val="003F5C14"/>
    <w:rsid w:val="003F5ED7"/>
    <w:rsid w:val="003F631C"/>
    <w:rsid w:val="0040729D"/>
    <w:rsid w:val="0041030B"/>
    <w:rsid w:val="00410DAE"/>
    <w:rsid w:val="00411512"/>
    <w:rsid w:val="00412409"/>
    <w:rsid w:val="0041259D"/>
    <w:rsid w:val="00413910"/>
    <w:rsid w:val="00413987"/>
    <w:rsid w:val="00414AB1"/>
    <w:rsid w:val="00414F11"/>
    <w:rsid w:val="004154B5"/>
    <w:rsid w:val="0041746A"/>
    <w:rsid w:val="00417CDF"/>
    <w:rsid w:val="00417D15"/>
    <w:rsid w:val="00421000"/>
    <w:rsid w:val="004215FD"/>
    <w:rsid w:val="00422004"/>
    <w:rsid w:val="00422CCF"/>
    <w:rsid w:val="0042606D"/>
    <w:rsid w:val="0042757F"/>
    <w:rsid w:val="00427C23"/>
    <w:rsid w:val="00431B80"/>
    <w:rsid w:val="00434783"/>
    <w:rsid w:val="00435483"/>
    <w:rsid w:val="0043744E"/>
    <w:rsid w:val="00442877"/>
    <w:rsid w:val="00443752"/>
    <w:rsid w:val="00443C2A"/>
    <w:rsid w:val="0044515C"/>
    <w:rsid w:val="0044624E"/>
    <w:rsid w:val="00446A31"/>
    <w:rsid w:val="00446D87"/>
    <w:rsid w:val="00453062"/>
    <w:rsid w:val="00454483"/>
    <w:rsid w:val="00456417"/>
    <w:rsid w:val="00462E2E"/>
    <w:rsid w:val="00462E51"/>
    <w:rsid w:val="00464B9E"/>
    <w:rsid w:val="00465053"/>
    <w:rsid w:val="004656A8"/>
    <w:rsid w:val="00465862"/>
    <w:rsid w:val="00465FCB"/>
    <w:rsid w:val="004673AD"/>
    <w:rsid w:val="00467D2B"/>
    <w:rsid w:val="00470D7D"/>
    <w:rsid w:val="004722E3"/>
    <w:rsid w:val="00473465"/>
    <w:rsid w:val="00474193"/>
    <w:rsid w:val="00474FE1"/>
    <w:rsid w:val="00475024"/>
    <w:rsid w:val="00477AA6"/>
    <w:rsid w:val="004807E9"/>
    <w:rsid w:val="004808D6"/>
    <w:rsid w:val="004824B6"/>
    <w:rsid w:val="00483953"/>
    <w:rsid w:val="0048417A"/>
    <w:rsid w:val="00485E0E"/>
    <w:rsid w:val="0048632D"/>
    <w:rsid w:val="0048754A"/>
    <w:rsid w:val="00490183"/>
    <w:rsid w:val="00490AA5"/>
    <w:rsid w:val="00491178"/>
    <w:rsid w:val="00492374"/>
    <w:rsid w:val="00492B48"/>
    <w:rsid w:val="00493481"/>
    <w:rsid w:val="00494494"/>
    <w:rsid w:val="004954D9"/>
    <w:rsid w:val="00495558"/>
    <w:rsid w:val="004955FC"/>
    <w:rsid w:val="004965BF"/>
    <w:rsid w:val="00497A3A"/>
    <w:rsid w:val="004A2010"/>
    <w:rsid w:val="004A2056"/>
    <w:rsid w:val="004A4E13"/>
    <w:rsid w:val="004A57AA"/>
    <w:rsid w:val="004A5E43"/>
    <w:rsid w:val="004B238C"/>
    <w:rsid w:val="004B3E38"/>
    <w:rsid w:val="004B3FC3"/>
    <w:rsid w:val="004B5A8F"/>
    <w:rsid w:val="004B6042"/>
    <w:rsid w:val="004B6A08"/>
    <w:rsid w:val="004B7003"/>
    <w:rsid w:val="004B75E0"/>
    <w:rsid w:val="004C0BB2"/>
    <w:rsid w:val="004C1EE2"/>
    <w:rsid w:val="004C22E8"/>
    <w:rsid w:val="004C4447"/>
    <w:rsid w:val="004C454B"/>
    <w:rsid w:val="004C482C"/>
    <w:rsid w:val="004D0F37"/>
    <w:rsid w:val="004D15D4"/>
    <w:rsid w:val="004D437E"/>
    <w:rsid w:val="004D4613"/>
    <w:rsid w:val="004D47EF"/>
    <w:rsid w:val="004D5709"/>
    <w:rsid w:val="004D5761"/>
    <w:rsid w:val="004D6593"/>
    <w:rsid w:val="004E2A5C"/>
    <w:rsid w:val="004E2A6A"/>
    <w:rsid w:val="004E3A4F"/>
    <w:rsid w:val="004E4DB2"/>
    <w:rsid w:val="004E5298"/>
    <w:rsid w:val="004E69AD"/>
    <w:rsid w:val="004F0667"/>
    <w:rsid w:val="004F0A85"/>
    <w:rsid w:val="004F1B17"/>
    <w:rsid w:val="004F5766"/>
    <w:rsid w:val="004F5E42"/>
    <w:rsid w:val="004F6433"/>
    <w:rsid w:val="004F74B3"/>
    <w:rsid w:val="00502533"/>
    <w:rsid w:val="00503072"/>
    <w:rsid w:val="00505E37"/>
    <w:rsid w:val="00511FCD"/>
    <w:rsid w:val="00513D6E"/>
    <w:rsid w:val="005217F9"/>
    <w:rsid w:val="005222EF"/>
    <w:rsid w:val="005230F1"/>
    <w:rsid w:val="005239B5"/>
    <w:rsid w:val="0052426F"/>
    <w:rsid w:val="00524E91"/>
    <w:rsid w:val="00525E80"/>
    <w:rsid w:val="0053064B"/>
    <w:rsid w:val="005313DB"/>
    <w:rsid w:val="0053167E"/>
    <w:rsid w:val="00531D39"/>
    <w:rsid w:val="00534B9F"/>
    <w:rsid w:val="0053584A"/>
    <w:rsid w:val="005374B2"/>
    <w:rsid w:val="00540164"/>
    <w:rsid w:val="005527FD"/>
    <w:rsid w:val="00553F8E"/>
    <w:rsid w:val="00557726"/>
    <w:rsid w:val="00557838"/>
    <w:rsid w:val="005604C6"/>
    <w:rsid w:val="00561752"/>
    <w:rsid w:val="00563680"/>
    <w:rsid w:val="005636E4"/>
    <w:rsid w:val="00564E2D"/>
    <w:rsid w:val="0056537B"/>
    <w:rsid w:val="00565B85"/>
    <w:rsid w:val="005667B7"/>
    <w:rsid w:val="00566D99"/>
    <w:rsid w:val="00567083"/>
    <w:rsid w:val="005671DD"/>
    <w:rsid w:val="005672E6"/>
    <w:rsid w:val="005700BD"/>
    <w:rsid w:val="005703DE"/>
    <w:rsid w:val="00570A26"/>
    <w:rsid w:val="00571736"/>
    <w:rsid w:val="0057194F"/>
    <w:rsid w:val="00571FFE"/>
    <w:rsid w:val="005726E7"/>
    <w:rsid w:val="005739DD"/>
    <w:rsid w:val="00577022"/>
    <w:rsid w:val="00581A57"/>
    <w:rsid w:val="00583A3A"/>
    <w:rsid w:val="00583EAB"/>
    <w:rsid w:val="00586799"/>
    <w:rsid w:val="00586B65"/>
    <w:rsid w:val="005877EA"/>
    <w:rsid w:val="0059175D"/>
    <w:rsid w:val="005924BF"/>
    <w:rsid w:val="00595D49"/>
    <w:rsid w:val="00597288"/>
    <w:rsid w:val="005972DA"/>
    <w:rsid w:val="00597D69"/>
    <w:rsid w:val="005A1A6D"/>
    <w:rsid w:val="005A3905"/>
    <w:rsid w:val="005A5F64"/>
    <w:rsid w:val="005A65C9"/>
    <w:rsid w:val="005A6E2A"/>
    <w:rsid w:val="005B01C3"/>
    <w:rsid w:val="005B0D2A"/>
    <w:rsid w:val="005B1F1E"/>
    <w:rsid w:val="005B211D"/>
    <w:rsid w:val="005B3360"/>
    <w:rsid w:val="005B3873"/>
    <w:rsid w:val="005C0598"/>
    <w:rsid w:val="005C0EE7"/>
    <w:rsid w:val="005C1055"/>
    <w:rsid w:val="005C1AF7"/>
    <w:rsid w:val="005C1CF5"/>
    <w:rsid w:val="005C2690"/>
    <w:rsid w:val="005C40FA"/>
    <w:rsid w:val="005C5751"/>
    <w:rsid w:val="005C5DC6"/>
    <w:rsid w:val="005C61EA"/>
    <w:rsid w:val="005D03DC"/>
    <w:rsid w:val="005D0A01"/>
    <w:rsid w:val="005D1220"/>
    <w:rsid w:val="005D13F2"/>
    <w:rsid w:val="005D17E6"/>
    <w:rsid w:val="005D29A4"/>
    <w:rsid w:val="005D417E"/>
    <w:rsid w:val="005D471F"/>
    <w:rsid w:val="005D49FC"/>
    <w:rsid w:val="005D4E93"/>
    <w:rsid w:val="005D689E"/>
    <w:rsid w:val="005D736E"/>
    <w:rsid w:val="005E15D0"/>
    <w:rsid w:val="005E2BD8"/>
    <w:rsid w:val="005E71A9"/>
    <w:rsid w:val="005F0BAB"/>
    <w:rsid w:val="005F137D"/>
    <w:rsid w:val="005F275D"/>
    <w:rsid w:val="005F471C"/>
    <w:rsid w:val="005F5C82"/>
    <w:rsid w:val="005F6838"/>
    <w:rsid w:val="005F6E88"/>
    <w:rsid w:val="005F7B29"/>
    <w:rsid w:val="00600FB1"/>
    <w:rsid w:val="006010B2"/>
    <w:rsid w:val="00601F3B"/>
    <w:rsid w:val="00602763"/>
    <w:rsid w:val="00602885"/>
    <w:rsid w:val="006163D4"/>
    <w:rsid w:val="00617F0D"/>
    <w:rsid w:val="006210A8"/>
    <w:rsid w:val="00622D2D"/>
    <w:rsid w:val="00623306"/>
    <w:rsid w:val="006257F1"/>
    <w:rsid w:val="00626565"/>
    <w:rsid w:val="00627406"/>
    <w:rsid w:val="00627715"/>
    <w:rsid w:val="006279CE"/>
    <w:rsid w:val="00630CAD"/>
    <w:rsid w:val="0063100E"/>
    <w:rsid w:val="006329B7"/>
    <w:rsid w:val="006334D2"/>
    <w:rsid w:val="00634272"/>
    <w:rsid w:val="00635713"/>
    <w:rsid w:val="00636BCC"/>
    <w:rsid w:val="006375EB"/>
    <w:rsid w:val="00642331"/>
    <w:rsid w:val="00642F9A"/>
    <w:rsid w:val="00643F4F"/>
    <w:rsid w:val="00643FDD"/>
    <w:rsid w:val="006444C0"/>
    <w:rsid w:val="0064613D"/>
    <w:rsid w:val="00650BA3"/>
    <w:rsid w:val="0065170B"/>
    <w:rsid w:val="00653E7C"/>
    <w:rsid w:val="00654301"/>
    <w:rsid w:val="00654E05"/>
    <w:rsid w:val="006567F9"/>
    <w:rsid w:val="0065682D"/>
    <w:rsid w:val="00657664"/>
    <w:rsid w:val="00660A68"/>
    <w:rsid w:val="00660BBF"/>
    <w:rsid w:val="0066276D"/>
    <w:rsid w:val="00664835"/>
    <w:rsid w:val="00665106"/>
    <w:rsid w:val="00667DF5"/>
    <w:rsid w:val="00672463"/>
    <w:rsid w:val="0067544E"/>
    <w:rsid w:val="00676BB0"/>
    <w:rsid w:val="00677252"/>
    <w:rsid w:val="006814C4"/>
    <w:rsid w:val="006814C9"/>
    <w:rsid w:val="00682B74"/>
    <w:rsid w:val="00683385"/>
    <w:rsid w:val="0068552D"/>
    <w:rsid w:val="00687825"/>
    <w:rsid w:val="006908E1"/>
    <w:rsid w:val="00691CFD"/>
    <w:rsid w:val="00691D5A"/>
    <w:rsid w:val="00691EE3"/>
    <w:rsid w:val="0069349A"/>
    <w:rsid w:val="00693D27"/>
    <w:rsid w:val="006943DC"/>
    <w:rsid w:val="00695ECD"/>
    <w:rsid w:val="00697785"/>
    <w:rsid w:val="00697859"/>
    <w:rsid w:val="006978C2"/>
    <w:rsid w:val="006A29AC"/>
    <w:rsid w:val="006A3318"/>
    <w:rsid w:val="006A3BBE"/>
    <w:rsid w:val="006A428D"/>
    <w:rsid w:val="006A46E6"/>
    <w:rsid w:val="006A4D53"/>
    <w:rsid w:val="006A51C5"/>
    <w:rsid w:val="006A5C2B"/>
    <w:rsid w:val="006A679B"/>
    <w:rsid w:val="006A79D0"/>
    <w:rsid w:val="006B3400"/>
    <w:rsid w:val="006B480B"/>
    <w:rsid w:val="006B5C91"/>
    <w:rsid w:val="006B6687"/>
    <w:rsid w:val="006B7536"/>
    <w:rsid w:val="006C0CEC"/>
    <w:rsid w:val="006C2877"/>
    <w:rsid w:val="006C2BC8"/>
    <w:rsid w:val="006C466E"/>
    <w:rsid w:val="006C4C8C"/>
    <w:rsid w:val="006C6C32"/>
    <w:rsid w:val="006C728B"/>
    <w:rsid w:val="006D01F7"/>
    <w:rsid w:val="006D0209"/>
    <w:rsid w:val="006D0BA0"/>
    <w:rsid w:val="006D42B1"/>
    <w:rsid w:val="006D6197"/>
    <w:rsid w:val="006D7100"/>
    <w:rsid w:val="006D7CD6"/>
    <w:rsid w:val="006E0ACB"/>
    <w:rsid w:val="006E1870"/>
    <w:rsid w:val="006E229B"/>
    <w:rsid w:val="006E2FAE"/>
    <w:rsid w:val="006E37CF"/>
    <w:rsid w:val="006E38E6"/>
    <w:rsid w:val="006E3B01"/>
    <w:rsid w:val="006E3B52"/>
    <w:rsid w:val="006E453E"/>
    <w:rsid w:val="006E5FF2"/>
    <w:rsid w:val="006E6393"/>
    <w:rsid w:val="006E6B2D"/>
    <w:rsid w:val="006F14EE"/>
    <w:rsid w:val="006F1ED6"/>
    <w:rsid w:val="006F3AA9"/>
    <w:rsid w:val="006F3B10"/>
    <w:rsid w:val="006F66A2"/>
    <w:rsid w:val="006F67A0"/>
    <w:rsid w:val="006F67BF"/>
    <w:rsid w:val="006F68C9"/>
    <w:rsid w:val="006F7139"/>
    <w:rsid w:val="0070116D"/>
    <w:rsid w:val="0070296E"/>
    <w:rsid w:val="00702D34"/>
    <w:rsid w:val="0070325A"/>
    <w:rsid w:val="007039C8"/>
    <w:rsid w:val="0070449A"/>
    <w:rsid w:val="00704E09"/>
    <w:rsid w:val="00707D5A"/>
    <w:rsid w:val="00710AE4"/>
    <w:rsid w:val="0071164B"/>
    <w:rsid w:val="00712513"/>
    <w:rsid w:val="00713020"/>
    <w:rsid w:val="0071362A"/>
    <w:rsid w:val="00713DF0"/>
    <w:rsid w:val="00713F88"/>
    <w:rsid w:val="0071489F"/>
    <w:rsid w:val="00716103"/>
    <w:rsid w:val="00716322"/>
    <w:rsid w:val="00724D45"/>
    <w:rsid w:val="00726DBB"/>
    <w:rsid w:val="00727014"/>
    <w:rsid w:val="00727142"/>
    <w:rsid w:val="00727282"/>
    <w:rsid w:val="00731D02"/>
    <w:rsid w:val="007324EB"/>
    <w:rsid w:val="00733D38"/>
    <w:rsid w:val="0073408B"/>
    <w:rsid w:val="0073426B"/>
    <w:rsid w:val="00735757"/>
    <w:rsid w:val="00736806"/>
    <w:rsid w:val="007368D1"/>
    <w:rsid w:val="00742D4C"/>
    <w:rsid w:val="00742DEC"/>
    <w:rsid w:val="00743AEB"/>
    <w:rsid w:val="00743B9B"/>
    <w:rsid w:val="00743CE3"/>
    <w:rsid w:val="00744133"/>
    <w:rsid w:val="00744842"/>
    <w:rsid w:val="00744E5B"/>
    <w:rsid w:val="00745789"/>
    <w:rsid w:val="0074711C"/>
    <w:rsid w:val="00747ECA"/>
    <w:rsid w:val="0075044A"/>
    <w:rsid w:val="00750D1D"/>
    <w:rsid w:val="00752338"/>
    <w:rsid w:val="00752F29"/>
    <w:rsid w:val="00752FCB"/>
    <w:rsid w:val="00753535"/>
    <w:rsid w:val="00753589"/>
    <w:rsid w:val="0075395B"/>
    <w:rsid w:val="00753E92"/>
    <w:rsid w:val="00755BBA"/>
    <w:rsid w:val="00756B7A"/>
    <w:rsid w:val="0075732E"/>
    <w:rsid w:val="00760807"/>
    <w:rsid w:val="00764E42"/>
    <w:rsid w:val="0076612D"/>
    <w:rsid w:val="0076734D"/>
    <w:rsid w:val="0076748F"/>
    <w:rsid w:val="00767755"/>
    <w:rsid w:val="00770D07"/>
    <w:rsid w:val="0077151C"/>
    <w:rsid w:val="007756A4"/>
    <w:rsid w:val="00776FAD"/>
    <w:rsid w:val="00781451"/>
    <w:rsid w:val="00781DDD"/>
    <w:rsid w:val="00782F83"/>
    <w:rsid w:val="0078351E"/>
    <w:rsid w:val="00784093"/>
    <w:rsid w:val="00784BE3"/>
    <w:rsid w:val="00784FF5"/>
    <w:rsid w:val="00786025"/>
    <w:rsid w:val="00786A02"/>
    <w:rsid w:val="00790F2F"/>
    <w:rsid w:val="00790FCD"/>
    <w:rsid w:val="007913B4"/>
    <w:rsid w:val="0079151C"/>
    <w:rsid w:val="007927B9"/>
    <w:rsid w:val="007929DB"/>
    <w:rsid w:val="0079339F"/>
    <w:rsid w:val="007951A7"/>
    <w:rsid w:val="0079564D"/>
    <w:rsid w:val="00795A55"/>
    <w:rsid w:val="00796131"/>
    <w:rsid w:val="007A1219"/>
    <w:rsid w:val="007A15CB"/>
    <w:rsid w:val="007A172C"/>
    <w:rsid w:val="007A1BEE"/>
    <w:rsid w:val="007A1E76"/>
    <w:rsid w:val="007A2E88"/>
    <w:rsid w:val="007A4F88"/>
    <w:rsid w:val="007A5EF8"/>
    <w:rsid w:val="007A62B9"/>
    <w:rsid w:val="007A79C9"/>
    <w:rsid w:val="007B123C"/>
    <w:rsid w:val="007B40BF"/>
    <w:rsid w:val="007B55D8"/>
    <w:rsid w:val="007C19D3"/>
    <w:rsid w:val="007C2452"/>
    <w:rsid w:val="007C76A1"/>
    <w:rsid w:val="007D0AB5"/>
    <w:rsid w:val="007D3758"/>
    <w:rsid w:val="007D3C5C"/>
    <w:rsid w:val="007D49C4"/>
    <w:rsid w:val="007D6361"/>
    <w:rsid w:val="007D6819"/>
    <w:rsid w:val="007D6913"/>
    <w:rsid w:val="007D6F57"/>
    <w:rsid w:val="007E423A"/>
    <w:rsid w:val="007E5B31"/>
    <w:rsid w:val="007E6D98"/>
    <w:rsid w:val="007F0487"/>
    <w:rsid w:val="007F163B"/>
    <w:rsid w:val="007F3704"/>
    <w:rsid w:val="007F3DEA"/>
    <w:rsid w:val="007F6979"/>
    <w:rsid w:val="007F6A1F"/>
    <w:rsid w:val="007F7F18"/>
    <w:rsid w:val="00801831"/>
    <w:rsid w:val="00801E4A"/>
    <w:rsid w:val="00803858"/>
    <w:rsid w:val="00805BD6"/>
    <w:rsid w:val="008064BB"/>
    <w:rsid w:val="008065D2"/>
    <w:rsid w:val="00806C67"/>
    <w:rsid w:val="00811F26"/>
    <w:rsid w:val="008124B7"/>
    <w:rsid w:val="00812C17"/>
    <w:rsid w:val="00814839"/>
    <w:rsid w:val="00820C56"/>
    <w:rsid w:val="00820C9D"/>
    <w:rsid w:val="00821497"/>
    <w:rsid w:val="00823636"/>
    <w:rsid w:val="00824C77"/>
    <w:rsid w:val="0082527B"/>
    <w:rsid w:val="0082698E"/>
    <w:rsid w:val="0083216A"/>
    <w:rsid w:val="00833486"/>
    <w:rsid w:val="008337A7"/>
    <w:rsid w:val="00833E7C"/>
    <w:rsid w:val="00834955"/>
    <w:rsid w:val="00840202"/>
    <w:rsid w:val="008403FF"/>
    <w:rsid w:val="00843C77"/>
    <w:rsid w:val="00843D10"/>
    <w:rsid w:val="00843F06"/>
    <w:rsid w:val="008448F0"/>
    <w:rsid w:val="008457A8"/>
    <w:rsid w:val="008457EF"/>
    <w:rsid w:val="00847109"/>
    <w:rsid w:val="008502A4"/>
    <w:rsid w:val="00850757"/>
    <w:rsid w:val="0085094C"/>
    <w:rsid w:val="00850980"/>
    <w:rsid w:val="00851685"/>
    <w:rsid w:val="00853B67"/>
    <w:rsid w:val="00855AA9"/>
    <w:rsid w:val="008603F8"/>
    <w:rsid w:val="0086126E"/>
    <w:rsid w:val="0086388D"/>
    <w:rsid w:val="00863D2D"/>
    <w:rsid w:val="00863FBC"/>
    <w:rsid w:val="00865131"/>
    <w:rsid w:val="008659AF"/>
    <w:rsid w:val="00865E9E"/>
    <w:rsid w:val="00865ED7"/>
    <w:rsid w:val="00866FE9"/>
    <w:rsid w:val="00870794"/>
    <w:rsid w:val="00872959"/>
    <w:rsid w:val="008739B4"/>
    <w:rsid w:val="00874453"/>
    <w:rsid w:val="008763BC"/>
    <w:rsid w:val="00876478"/>
    <w:rsid w:val="00877A3B"/>
    <w:rsid w:val="00880EB2"/>
    <w:rsid w:val="00881025"/>
    <w:rsid w:val="0088381A"/>
    <w:rsid w:val="00884720"/>
    <w:rsid w:val="008918FD"/>
    <w:rsid w:val="0089400D"/>
    <w:rsid w:val="00897A3A"/>
    <w:rsid w:val="008A4932"/>
    <w:rsid w:val="008A56D9"/>
    <w:rsid w:val="008A5D07"/>
    <w:rsid w:val="008A61FD"/>
    <w:rsid w:val="008A655C"/>
    <w:rsid w:val="008A6F23"/>
    <w:rsid w:val="008A7224"/>
    <w:rsid w:val="008A7385"/>
    <w:rsid w:val="008A7EA0"/>
    <w:rsid w:val="008B0172"/>
    <w:rsid w:val="008B1454"/>
    <w:rsid w:val="008B1AB0"/>
    <w:rsid w:val="008B301E"/>
    <w:rsid w:val="008B3C01"/>
    <w:rsid w:val="008B4EDC"/>
    <w:rsid w:val="008B5283"/>
    <w:rsid w:val="008B67D4"/>
    <w:rsid w:val="008B6E2F"/>
    <w:rsid w:val="008B70DF"/>
    <w:rsid w:val="008B736B"/>
    <w:rsid w:val="008B775C"/>
    <w:rsid w:val="008B7B57"/>
    <w:rsid w:val="008B7D40"/>
    <w:rsid w:val="008C0015"/>
    <w:rsid w:val="008C04F7"/>
    <w:rsid w:val="008C0DCF"/>
    <w:rsid w:val="008C1CAE"/>
    <w:rsid w:val="008C26EC"/>
    <w:rsid w:val="008C28B2"/>
    <w:rsid w:val="008C29E8"/>
    <w:rsid w:val="008C30FE"/>
    <w:rsid w:val="008C7FC3"/>
    <w:rsid w:val="008D040C"/>
    <w:rsid w:val="008D067D"/>
    <w:rsid w:val="008D0E9B"/>
    <w:rsid w:val="008D1C01"/>
    <w:rsid w:val="008D1DA1"/>
    <w:rsid w:val="008D2D57"/>
    <w:rsid w:val="008D4661"/>
    <w:rsid w:val="008D54C9"/>
    <w:rsid w:val="008D5CD1"/>
    <w:rsid w:val="008D68CE"/>
    <w:rsid w:val="008D7962"/>
    <w:rsid w:val="008D7D88"/>
    <w:rsid w:val="008E175F"/>
    <w:rsid w:val="008E1A13"/>
    <w:rsid w:val="008E205E"/>
    <w:rsid w:val="008E2FDA"/>
    <w:rsid w:val="008E49BF"/>
    <w:rsid w:val="008E4FD8"/>
    <w:rsid w:val="008E66C1"/>
    <w:rsid w:val="008E6C6F"/>
    <w:rsid w:val="008E7583"/>
    <w:rsid w:val="008E76E9"/>
    <w:rsid w:val="008F22EE"/>
    <w:rsid w:val="008F24AE"/>
    <w:rsid w:val="008F2ACF"/>
    <w:rsid w:val="008F32CF"/>
    <w:rsid w:val="008F5AE6"/>
    <w:rsid w:val="008F6C93"/>
    <w:rsid w:val="008F761E"/>
    <w:rsid w:val="00900492"/>
    <w:rsid w:val="009008C7"/>
    <w:rsid w:val="00900957"/>
    <w:rsid w:val="00903149"/>
    <w:rsid w:val="00903B3D"/>
    <w:rsid w:val="00905171"/>
    <w:rsid w:val="00906220"/>
    <w:rsid w:val="009073F3"/>
    <w:rsid w:val="00911FEB"/>
    <w:rsid w:val="009143D4"/>
    <w:rsid w:val="00915919"/>
    <w:rsid w:val="00915F11"/>
    <w:rsid w:val="00916BA9"/>
    <w:rsid w:val="0091721D"/>
    <w:rsid w:val="00920EDD"/>
    <w:rsid w:val="0092440C"/>
    <w:rsid w:val="00924AEA"/>
    <w:rsid w:val="00924B23"/>
    <w:rsid w:val="00925DC9"/>
    <w:rsid w:val="00927962"/>
    <w:rsid w:val="00930FCB"/>
    <w:rsid w:val="00930FF7"/>
    <w:rsid w:val="00933115"/>
    <w:rsid w:val="00933B56"/>
    <w:rsid w:val="0093725D"/>
    <w:rsid w:val="009373A6"/>
    <w:rsid w:val="00937E1B"/>
    <w:rsid w:val="00943407"/>
    <w:rsid w:val="00944ED6"/>
    <w:rsid w:val="009474DC"/>
    <w:rsid w:val="009478C3"/>
    <w:rsid w:val="00947F23"/>
    <w:rsid w:val="0095134A"/>
    <w:rsid w:val="009523A8"/>
    <w:rsid w:val="0095246A"/>
    <w:rsid w:val="00953E78"/>
    <w:rsid w:val="00954A59"/>
    <w:rsid w:val="0096030E"/>
    <w:rsid w:val="009619D1"/>
    <w:rsid w:val="00962064"/>
    <w:rsid w:val="00962247"/>
    <w:rsid w:val="00962284"/>
    <w:rsid w:val="00963CFD"/>
    <w:rsid w:val="009644A3"/>
    <w:rsid w:val="00965932"/>
    <w:rsid w:val="0097075F"/>
    <w:rsid w:val="00970FC1"/>
    <w:rsid w:val="00973ED9"/>
    <w:rsid w:val="009748A2"/>
    <w:rsid w:val="009765BC"/>
    <w:rsid w:val="00980494"/>
    <w:rsid w:val="00981FD1"/>
    <w:rsid w:val="00983DE9"/>
    <w:rsid w:val="00985A52"/>
    <w:rsid w:val="00985E5F"/>
    <w:rsid w:val="00986308"/>
    <w:rsid w:val="00986654"/>
    <w:rsid w:val="009868AD"/>
    <w:rsid w:val="009872C3"/>
    <w:rsid w:val="009904C4"/>
    <w:rsid w:val="0099053B"/>
    <w:rsid w:val="009905C3"/>
    <w:rsid w:val="009943D9"/>
    <w:rsid w:val="009A0047"/>
    <w:rsid w:val="009A209A"/>
    <w:rsid w:val="009A2B6D"/>
    <w:rsid w:val="009A2F2D"/>
    <w:rsid w:val="009A3131"/>
    <w:rsid w:val="009A40F7"/>
    <w:rsid w:val="009A55A0"/>
    <w:rsid w:val="009A6F70"/>
    <w:rsid w:val="009A7702"/>
    <w:rsid w:val="009B1FA6"/>
    <w:rsid w:val="009B49DF"/>
    <w:rsid w:val="009B5DB7"/>
    <w:rsid w:val="009B5E11"/>
    <w:rsid w:val="009B6638"/>
    <w:rsid w:val="009B71BE"/>
    <w:rsid w:val="009C0A66"/>
    <w:rsid w:val="009C1576"/>
    <w:rsid w:val="009C1D42"/>
    <w:rsid w:val="009C297D"/>
    <w:rsid w:val="009C379A"/>
    <w:rsid w:val="009C6408"/>
    <w:rsid w:val="009C68E4"/>
    <w:rsid w:val="009D0C05"/>
    <w:rsid w:val="009D0E76"/>
    <w:rsid w:val="009D135E"/>
    <w:rsid w:val="009D26F2"/>
    <w:rsid w:val="009D2E7A"/>
    <w:rsid w:val="009D3A6A"/>
    <w:rsid w:val="009D3D8E"/>
    <w:rsid w:val="009D4FFC"/>
    <w:rsid w:val="009D6D34"/>
    <w:rsid w:val="009E0C80"/>
    <w:rsid w:val="009E1A5F"/>
    <w:rsid w:val="009E1C13"/>
    <w:rsid w:val="009E25FF"/>
    <w:rsid w:val="009E4C6C"/>
    <w:rsid w:val="009E53A0"/>
    <w:rsid w:val="009E621B"/>
    <w:rsid w:val="009E7688"/>
    <w:rsid w:val="009F09E7"/>
    <w:rsid w:val="009F17E3"/>
    <w:rsid w:val="009F25B8"/>
    <w:rsid w:val="009F29F1"/>
    <w:rsid w:val="009F5B5D"/>
    <w:rsid w:val="009F5EA8"/>
    <w:rsid w:val="009F6082"/>
    <w:rsid w:val="009F62C2"/>
    <w:rsid w:val="009F75E8"/>
    <w:rsid w:val="00A009EF"/>
    <w:rsid w:val="00A00C36"/>
    <w:rsid w:val="00A016CB"/>
    <w:rsid w:val="00A022C9"/>
    <w:rsid w:val="00A02AC1"/>
    <w:rsid w:val="00A03903"/>
    <w:rsid w:val="00A03AC9"/>
    <w:rsid w:val="00A046B9"/>
    <w:rsid w:val="00A0662D"/>
    <w:rsid w:val="00A06B51"/>
    <w:rsid w:val="00A1149C"/>
    <w:rsid w:val="00A11ACC"/>
    <w:rsid w:val="00A12486"/>
    <w:rsid w:val="00A179A8"/>
    <w:rsid w:val="00A20537"/>
    <w:rsid w:val="00A219D6"/>
    <w:rsid w:val="00A21FFE"/>
    <w:rsid w:val="00A23674"/>
    <w:rsid w:val="00A251E1"/>
    <w:rsid w:val="00A27411"/>
    <w:rsid w:val="00A31D2A"/>
    <w:rsid w:val="00A328E0"/>
    <w:rsid w:val="00A342F8"/>
    <w:rsid w:val="00A362A5"/>
    <w:rsid w:val="00A4198D"/>
    <w:rsid w:val="00A41B7D"/>
    <w:rsid w:val="00A41F90"/>
    <w:rsid w:val="00A420B2"/>
    <w:rsid w:val="00A420B6"/>
    <w:rsid w:val="00A44711"/>
    <w:rsid w:val="00A45B28"/>
    <w:rsid w:val="00A46FD8"/>
    <w:rsid w:val="00A507D6"/>
    <w:rsid w:val="00A513AE"/>
    <w:rsid w:val="00A514AA"/>
    <w:rsid w:val="00A51D1C"/>
    <w:rsid w:val="00A54B50"/>
    <w:rsid w:val="00A55C77"/>
    <w:rsid w:val="00A56DB3"/>
    <w:rsid w:val="00A57392"/>
    <w:rsid w:val="00A57977"/>
    <w:rsid w:val="00A57E4D"/>
    <w:rsid w:val="00A642A0"/>
    <w:rsid w:val="00A6547C"/>
    <w:rsid w:val="00A70578"/>
    <w:rsid w:val="00A71C16"/>
    <w:rsid w:val="00A72F36"/>
    <w:rsid w:val="00A73364"/>
    <w:rsid w:val="00A737DA"/>
    <w:rsid w:val="00A738CA"/>
    <w:rsid w:val="00A765E7"/>
    <w:rsid w:val="00A779BF"/>
    <w:rsid w:val="00A818AF"/>
    <w:rsid w:val="00A81EF3"/>
    <w:rsid w:val="00A91218"/>
    <w:rsid w:val="00A9127F"/>
    <w:rsid w:val="00A92C7D"/>
    <w:rsid w:val="00A93C1C"/>
    <w:rsid w:val="00A93F03"/>
    <w:rsid w:val="00A9402D"/>
    <w:rsid w:val="00AA4E92"/>
    <w:rsid w:val="00AA6243"/>
    <w:rsid w:val="00AB0689"/>
    <w:rsid w:val="00AB2590"/>
    <w:rsid w:val="00AB2B5D"/>
    <w:rsid w:val="00AB323D"/>
    <w:rsid w:val="00AB47BB"/>
    <w:rsid w:val="00AB521F"/>
    <w:rsid w:val="00AB752C"/>
    <w:rsid w:val="00AB77B4"/>
    <w:rsid w:val="00AC3240"/>
    <w:rsid w:val="00AC5416"/>
    <w:rsid w:val="00AC72F1"/>
    <w:rsid w:val="00AC731F"/>
    <w:rsid w:val="00AC75CE"/>
    <w:rsid w:val="00AD0B1C"/>
    <w:rsid w:val="00AD2638"/>
    <w:rsid w:val="00AD6C40"/>
    <w:rsid w:val="00AD6E4C"/>
    <w:rsid w:val="00AD77FD"/>
    <w:rsid w:val="00AE0066"/>
    <w:rsid w:val="00AE0568"/>
    <w:rsid w:val="00AE09B3"/>
    <w:rsid w:val="00AE0D2D"/>
    <w:rsid w:val="00AE133E"/>
    <w:rsid w:val="00AE1BB6"/>
    <w:rsid w:val="00AE304C"/>
    <w:rsid w:val="00AE63FE"/>
    <w:rsid w:val="00AE6955"/>
    <w:rsid w:val="00AE6F65"/>
    <w:rsid w:val="00AF078D"/>
    <w:rsid w:val="00AF1EBC"/>
    <w:rsid w:val="00AF5822"/>
    <w:rsid w:val="00B003A7"/>
    <w:rsid w:val="00B00917"/>
    <w:rsid w:val="00B02C96"/>
    <w:rsid w:val="00B03EDA"/>
    <w:rsid w:val="00B05D2D"/>
    <w:rsid w:val="00B11BD6"/>
    <w:rsid w:val="00B13A55"/>
    <w:rsid w:val="00B13A69"/>
    <w:rsid w:val="00B14202"/>
    <w:rsid w:val="00B1791D"/>
    <w:rsid w:val="00B2002D"/>
    <w:rsid w:val="00B21414"/>
    <w:rsid w:val="00B231FC"/>
    <w:rsid w:val="00B249FC"/>
    <w:rsid w:val="00B24A44"/>
    <w:rsid w:val="00B25047"/>
    <w:rsid w:val="00B315F5"/>
    <w:rsid w:val="00B31DD0"/>
    <w:rsid w:val="00B32EC1"/>
    <w:rsid w:val="00B3614A"/>
    <w:rsid w:val="00B36585"/>
    <w:rsid w:val="00B36929"/>
    <w:rsid w:val="00B369D9"/>
    <w:rsid w:val="00B40FEF"/>
    <w:rsid w:val="00B429CE"/>
    <w:rsid w:val="00B42CCF"/>
    <w:rsid w:val="00B43560"/>
    <w:rsid w:val="00B44389"/>
    <w:rsid w:val="00B45216"/>
    <w:rsid w:val="00B47706"/>
    <w:rsid w:val="00B47DAF"/>
    <w:rsid w:val="00B52339"/>
    <w:rsid w:val="00B54DD2"/>
    <w:rsid w:val="00B55EBF"/>
    <w:rsid w:val="00B56988"/>
    <w:rsid w:val="00B56BE6"/>
    <w:rsid w:val="00B57851"/>
    <w:rsid w:val="00B57E58"/>
    <w:rsid w:val="00B62A41"/>
    <w:rsid w:val="00B64B0A"/>
    <w:rsid w:val="00B6586A"/>
    <w:rsid w:val="00B65912"/>
    <w:rsid w:val="00B66933"/>
    <w:rsid w:val="00B66EC1"/>
    <w:rsid w:val="00B7007E"/>
    <w:rsid w:val="00B71818"/>
    <w:rsid w:val="00B71899"/>
    <w:rsid w:val="00B72A66"/>
    <w:rsid w:val="00B72B90"/>
    <w:rsid w:val="00B72BC1"/>
    <w:rsid w:val="00B741FB"/>
    <w:rsid w:val="00B74972"/>
    <w:rsid w:val="00B75A48"/>
    <w:rsid w:val="00B7631A"/>
    <w:rsid w:val="00B874D9"/>
    <w:rsid w:val="00B91016"/>
    <w:rsid w:val="00B914AE"/>
    <w:rsid w:val="00B91ED8"/>
    <w:rsid w:val="00B926CD"/>
    <w:rsid w:val="00B92F7A"/>
    <w:rsid w:val="00B942B0"/>
    <w:rsid w:val="00B95614"/>
    <w:rsid w:val="00B9608E"/>
    <w:rsid w:val="00B96297"/>
    <w:rsid w:val="00B9750B"/>
    <w:rsid w:val="00BA05F5"/>
    <w:rsid w:val="00BA32D3"/>
    <w:rsid w:val="00BA52D9"/>
    <w:rsid w:val="00BA6E71"/>
    <w:rsid w:val="00BA71CF"/>
    <w:rsid w:val="00BB0302"/>
    <w:rsid w:val="00BB2134"/>
    <w:rsid w:val="00BB27AD"/>
    <w:rsid w:val="00BB2B43"/>
    <w:rsid w:val="00BB3341"/>
    <w:rsid w:val="00BB37FC"/>
    <w:rsid w:val="00BB58A5"/>
    <w:rsid w:val="00BB5E1C"/>
    <w:rsid w:val="00BB64DF"/>
    <w:rsid w:val="00BB7FF3"/>
    <w:rsid w:val="00BC095D"/>
    <w:rsid w:val="00BC1D89"/>
    <w:rsid w:val="00BC2CD0"/>
    <w:rsid w:val="00BC3FFF"/>
    <w:rsid w:val="00BC48FE"/>
    <w:rsid w:val="00BC5448"/>
    <w:rsid w:val="00BC5757"/>
    <w:rsid w:val="00BC7621"/>
    <w:rsid w:val="00BD0DF5"/>
    <w:rsid w:val="00BD1C61"/>
    <w:rsid w:val="00BD40D8"/>
    <w:rsid w:val="00BD4153"/>
    <w:rsid w:val="00BD54AC"/>
    <w:rsid w:val="00BD5B76"/>
    <w:rsid w:val="00BE0050"/>
    <w:rsid w:val="00BE0F5C"/>
    <w:rsid w:val="00BE1CAE"/>
    <w:rsid w:val="00BE490C"/>
    <w:rsid w:val="00BE5BFE"/>
    <w:rsid w:val="00BE6048"/>
    <w:rsid w:val="00BE6981"/>
    <w:rsid w:val="00BE6F04"/>
    <w:rsid w:val="00BF209C"/>
    <w:rsid w:val="00BF3B59"/>
    <w:rsid w:val="00BF3EE8"/>
    <w:rsid w:val="00BF46E3"/>
    <w:rsid w:val="00BF51B1"/>
    <w:rsid w:val="00BF5F47"/>
    <w:rsid w:val="00BF6C25"/>
    <w:rsid w:val="00BF6D2B"/>
    <w:rsid w:val="00C00EE3"/>
    <w:rsid w:val="00C00F5B"/>
    <w:rsid w:val="00C0154F"/>
    <w:rsid w:val="00C021E4"/>
    <w:rsid w:val="00C02700"/>
    <w:rsid w:val="00C0349B"/>
    <w:rsid w:val="00C03B6F"/>
    <w:rsid w:val="00C04FD3"/>
    <w:rsid w:val="00C07EB5"/>
    <w:rsid w:val="00C10679"/>
    <w:rsid w:val="00C13993"/>
    <w:rsid w:val="00C144AD"/>
    <w:rsid w:val="00C15A2E"/>
    <w:rsid w:val="00C200E1"/>
    <w:rsid w:val="00C20742"/>
    <w:rsid w:val="00C214E3"/>
    <w:rsid w:val="00C216ED"/>
    <w:rsid w:val="00C23225"/>
    <w:rsid w:val="00C2344A"/>
    <w:rsid w:val="00C2475D"/>
    <w:rsid w:val="00C26034"/>
    <w:rsid w:val="00C269C8"/>
    <w:rsid w:val="00C27CEA"/>
    <w:rsid w:val="00C308BE"/>
    <w:rsid w:val="00C315F8"/>
    <w:rsid w:val="00C33070"/>
    <w:rsid w:val="00C33BF6"/>
    <w:rsid w:val="00C40AB0"/>
    <w:rsid w:val="00C426CC"/>
    <w:rsid w:val="00C43316"/>
    <w:rsid w:val="00C45946"/>
    <w:rsid w:val="00C45CE8"/>
    <w:rsid w:val="00C50207"/>
    <w:rsid w:val="00C51061"/>
    <w:rsid w:val="00C51870"/>
    <w:rsid w:val="00C51CAD"/>
    <w:rsid w:val="00C525D5"/>
    <w:rsid w:val="00C53953"/>
    <w:rsid w:val="00C56C87"/>
    <w:rsid w:val="00C6010C"/>
    <w:rsid w:val="00C60A58"/>
    <w:rsid w:val="00C6100B"/>
    <w:rsid w:val="00C6107A"/>
    <w:rsid w:val="00C653C0"/>
    <w:rsid w:val="00C70AEA"/>
    <w:rsid w:val="00C730D3"/>
    <w:rsid w:val="00C7370C"/>
    <w:rsid w:val="00C75B69"/>
    <w:rsid w:val="00C80EDD"/>
    <w:rsid w:val="00C826EA"/>
    <w:rsid w:val="00C830CC"/>
    <w:rsid w:val="00C841FF"/>
    <w:rsid w:val="00C84D46"/>
    <w:rsid w:val="00C85247"/>
    <w:rsid w:val="00C858E7"/>
    <w:rsid w:val="00C85A1A"/>
    <w:rsid w:val="00C85DBD"/>
    <w:rsid w:val="00C861A2"/>
    <w:rsid w:val="00C87283"/>
    <w:rsid w:val="00C90BD8"/>
    <w:rsid w:val="00C91D77"/>
    <w:rsid w:val="00C93024"/>
    <w:rsid w:val="00C93784"/>
    <w:rsid w:val="00C937C7"/>
    <w:rsid w:val="00C95324"/>
    <w:rsid w:val="00C97A91"/>
    <w:rsid w:val="00CA0737"/>
    <w:rsid w:val="00CA47CA"/>
    <w:rsid w:val="00CA4BCD"/>
    <w:rsid w:val="00CA55AE"/>
    <w:rsid w:val="00CB1987"/>
    <w:rsid w:val="00CB2FFC"/>
    <w:rsid w:val="00CB4C4C"/>
    <w:rsid w:val="00CB670A"/>
    <w:rsid w:val="00CB6768"/>
    <w:rsid w:val="00CB6EA0"/>
    <w:rsid w:val="00CC0DDB"/>
    <w:rsid w:val="00CC0F11"/>
    <w:rsid w:val="00CC13D2"/>
    <w:rsid w:val="00CC3E04"/>
    <w:rsid w:val="00CC40EF"/>
    <w:rsid w:val="00CC4108"/>
    <w:rsid w:val="00CC60C6"/>
    <w:rsid w:val="00CC6520"/>
    <w:rsid w:val="00CD00C9"/>
    <w:rsid w:val="00CD1902"/>
    <w:rsid w:val="00CD27E9"/>
    <w:rsid w:val="00CD2F6E"/>
    <w:rsid w:val="00CD3FA3"/>
    <w:rsid w:val="00CD4E54"/>
    <w:rsid w:val="00CD7560"/>
    <w:rsid w:val="00CD7A32"/>
    <w:rsid w:val="00CE0C00"/>
    <w:rsid w:val="00CE2C88"/>
    <w:rsid w:val="00CE5176"/>
    <w:rsid w:val="00CE70F6"/>
    <w:rsid w:val="00CF0A30"/>
    <w:rsid w:val="00CF0FCC"/>
    <w:rsid w:val="00CF2774"/>
    <w:rsid w:val="00CF4E02"/>
    <w:rsid w:val="00CF54E6"/>
    <w:rsid w:val="00CF7748"/>
    <w:rsid w:val="00D00329"/>
    <w:rsid w:val="00D01638"/>
    <w:rsid w:val="00D01BA4"/>
    <w:rsid w:val="00D02705"/>
    <w:rsid w:val="00D0458C"/>
    <w:rsid w:val="00D047DA"/>
    <w:rsid w:val="00D04B0E"/>
    <w:rsid w:val="00D05795"/>
    <w:rsid w:val="00D079A8"/>
    <w:rsid w:val="00D10004"/>
    <w:rsid w:val="00D11620"/>
    <w:rsid w:val="00D1222F"/>
    <w:rsid w:val="00D12E19"/>
    <w:rsid w:val="00D13EBF"/>
    <w:rsid w:val="00D14186"/>
    <w:rsid w:val="00D14A6D"/>
    <w:rsid w:val="00D15C91"/>
    <w:rsid w:val="00D16DEB"/>
    <w:rsid w:val="00D22C09"/>
    <w:rsid w:val="00D27F96"/>
    <w:rsid w:val="00D3077D"/>
    <w:rsid w:val="00D316EB"/>
    <w:rsid w:val="00D32763"/>
    <w:rsid w:val="00D32894"/>
    <w:rsid w:val="00D33578"/>
    <w:rsid w:val="00D34F99"/>
    <w:rsid w:val="00D3575D"/>
    <w:rsid w:val="00D36805"/>
    <w:rsid w:val="00D3689F"/>
    <w:rsid w:val="00D36DA7"/>
    <w:rsid w:val="00D37EB4"/>
    <w:rsid w:val="00D424E0"/>
    <w:rsid w:val="00D43BAB"/>
    <w:rsid w:val="00D4649E"/>
    <w:rsid w:val="00D46563"/>
    <w:rsid w:val="00D465EC"/>
    <w:rsid w:val="00D470B5"/>
    <w:rsid w:val="00D47BDB"/>
    <w:rsid w:val="00D501BA"/>
    <w:rsid w:val="00D50651"/>
    <w:rsid w:val="00D50BEA"/>
    <w:rsid w:val="00D537A1"/>
    <w:rsid w:val="00D550AE"/>
    <w:rsid w:val="00D553CC"/>
    <w:rsid w:val="00D565B5"/>
    <w:rsid w:val="00D57844"/>
    <w:rsid w:val="00D601BD"/>
    <w:rsid w:val="00D603E6"/>
    <w:rsid w:val="00D6059C"/>
    <w:rsid w:val="00D61075"/>
    <w:rsid w:val="00D6182C"/>
    <w:rsid w:val="00D6360E"/>
    <w:rsid w:val="00D64083"/>
    <w:rsid w:val="00D6476E"/>
    <w:rsid w:val="00D64F69"/>
    <w:rsid w:val="00D65204"/>
    <w:rsid w:val="00D6561F"/>
    <w:rsid w:val="00D669C6"/>
    <w:rsid w:val="00D70D87"/>
    <w:rsid w:val="00D73F4B"/>
    <w:rsid w:val="00D744B7"/>
    <w:rsid w:val="00D74C20"/>
    <w:rsid w:val="00D76DEB"/>
    <w:rsid w:val="00D82DAA"/>
    <w:rsid w:val="00D854E7"/>
    <w:rsid w:val="00D90512"/>
    <w:rsid w:val="00D90D18"/>
    <w:rsid w:val="00D9136E"/>
    <w:rsid w:val="00D91457"/>
    <w:rsid w:val="00D919D2"/>
    <w:rsid w:val="00D93327"/>
    <w:rsid w:val="00D94AD0"/>
    <w:rsid w:val="00D96627"/>
    <w:rsid w:val="00D96B1F"/>
    <w:rsid w:val="00D96F5B"/>
    <w:rsid w:val="00DA21E2"/>
    <w:rsid w:val="00DA2BCA"/>
    <w:rsid w:val="00DA2E71"/>
    <w:rsid w:val="00DA4FF5"/>
    <w:rsid w:val="00DA7114"/>
    <w:rsid w:val="00DB0181"/>
    <w:rsid w:val="00DB07AD"/>
    <w:rsid w:val="00DB15BF"/>
    <w:rsid w:val="00DB206E"/>
    <w:rsid w:val="00DB47E0"/>
    <w:rsid w:val="00DB55E8"/>
    <w:rsid w:val="00DB56C6"/>
    <w:rsid w:val="00DB6250"/>
    <w:rsid w:val="00DC3028"/>
    <w:rsid w:val="00DD01F5"/>
    <w:rsid w:val="00DD23BB"/>
    <w:rsid w:val="00DD32C7"/>
    <w:rsid w:val="00DD3A16"/>
    <w:rsid w:val="00DD5AD9"/>
    <w:rsid w:val="00DD603A"/>
    <w:rsid w:val="00DD61E8"/>
    <w:rsid w:val="00DD7A86"/>
    <w:rsid w:val="00DE2B8E"/>
    <w:rsid w:val="00DE2D65"/>
    <w:rsid w:val="00DE7091"/>
    <w:rsid w:val="00DF08EF"/>
    <w:rsid w:val="00DF0A5F"/>
    <w:rsid w:val="00DF14B7"/>
    <w:rsid w:val="00DF18EC"/>
    <w:rsid w:val="00DF24FE"/>
    <w:rsid w:val="00DF2DA0"/>
    <w:rsid w:val="00DF51F4"/>
    <w:rsid w:val="00DF75F1"/>
    <w:rsid w:val="00E00567"/>
    <w:rsid w:val="00E00762"/>
    <w:rsid w:val="00E0161A"/>
    <w:rsid w:val="00E01D76"/>
    <w:rsid w:val="00E02799"/>
    <w:rsid w:val="00E03EA8"/>
    <w:rsid w:val="00E0400A"/>
    <w:rsid w:val="00E043C0"/>
    <w:rsid w:val="00E05EB3"/>
    <w:rsid w:val="00E07E2B"/>
    <w:rsid w:val="00E10721"/>
    <w:rsid w:val="00E11265"/>
    <w:rsid w:val="00E11B9C"/>
    <w:rsid w:val="00E1224F"/>
    <w:rsid w:val="00E128BB"/>
    <w:rsid w:val="00E12D40"/>
    <w:rsid w:val="00E14B77"/>
    <w:rsid w:val="00E16EAC"/>
    <w:rsid w:val="00E22B80"/>
    <w:rsid w:val="00E22BF5"/>
    <w:rsid w:val="00E25099"/>
    <w:rsid w:val="00E2542D"/>
    <w:rsid w:val="00E25D08"/>
    <w:rsid w:val="00E307CF"/>
    <w:rsid w:val="00E31C07"/>
    <w:rsid w:val="00E3275B"/>
    <w:rsid w:val="00E33177"/>
    <w:rsid w:val="00E33369"/>
    <w:rsid w:val="00E3360A"/>
    <w:rsid w:val="00E35745"/>
    <w:rsid w:val="00E35ECC"/>
    <w:rsid w:val="00E36890"/>
    <w:rsid w:val="00E36C4D"/>
    <w:rsid w:val="00E371CC"/>
    <w:rsid w:val="00E40D83"/>
    <w:rsid w:val="00E42227"/>
    <w:rsid w:val="00E43FA5"/>
    <w:rsid w:val="00E4584A"/>
    <w:rsid w:val="00E4667C"/>
    <w:rsid w:val="00E52532"/>
    <w:rsid w:val="00E54922"/>
    <w:rsid w:val="00E551BC"/>
    <w:rsid w:val="00E5544D"/>
    <w:rsid w:val="00E5587C"/>
    <w:rsid w:val="00E563AB"/>
    <w:rsid w:val="00E60252"/>
    <w:rsid w:val="00E60434"/>
    <w:rsid w:val="00E62762"/>
    <w:rsid w:val="00E62A24"/>
    <w:rsid w:val="00E63A37"/>
    <w:rsid w:val="00E64463"/>
    <w:rsid w:val="00E654D3"/>
    <w:rsid w:val="00E65AB4"/>
    <w:rsid w:val="00E66EF7"/>
    <w:rsid w:val="00E675AD"/>
    <w:rsid w:val="00E738B9"/>
    <w:rsid w:val="00E74F45"/>
    <w:rsid w:val="00E76623"/>
    <w:rsid w:val="00E7767E"/>
    <w:rsid w:val="00E811A3"/>
    <w:rsid w:val="00E82F0C"/>
    <w:rsid w:val="00E85C84"/>
    <w:rsid w:val="00E87693"/>
    <w:rsid w:val="00E87D7D"/>
    <w:rsid w:val="00E90593"/>
    <w:rsid w:val="00E92FD9"/>
    <w:rsid w:val="00E93FCD"/>
    <w:rsid w:val="00E9419C"/>
    <w:rsid w:val="00E95D19"/>
    <w:rsid w:val="00E96A31"/>
    <w:rsid w:val="00E96A7B"/>
    <w:rsid w:val="00EA0CCC"/>
    <w:rsid w:val="00EA2DD4"/>
    <w:rsid w:val="00EA3782"/>
    <w:rsid w:val="00EA4486"/>
    <w:rsid w:val="00EA4BC5"/>
    <w:rsid w:val="00EA6AFE"/>
    <w:rsid w:val="00EA7489"/>
    <w:rsid w:val="00EA7E15"/>
    <w:rsid w:val="00EB2003"/>
    <w:rsid w:val="00EB2530"/>
    <w:rsid w:val="00EB2A15"/>
    <w:rsid w:val="00EB3BD4"/>
    <w:rsid w:val="00EB4C02"/>
    <w:rsid w:val="00EB52E8"/>
    <w:rsid w:val="00EB5AA8"/>
    <w:rsid w:val="00EC0557"/>
    <w:rsid w:val="00EC2322"/>
    <w:rsid w:val="00EC310C"/>
    <w:rsid w:val="00EC45CD"/>
    <w:rsid w:val="00EC7275"/>
    <w:rsid w:val="00EC72FD"/>
    <w:rsid w:val="00EC7C28"/>
    <w:rsid w:val="00ED04AE"/>
    <w:rsid w:val="00ED177C"/>
    <w:rsid w:val="00ED1819"/>
    <w:rsid w:val="00ED394D"/>
    <w:rsid w:val="00ED515F"/>
    <w:rsid w:val="00ED7143"/>
    <w:rsid w:val="00EE1F01"/>
    <w:rsid w:val="00EE2292"/>
    <w:rsid w:val="00EE2765"/>
    <w:rsid w:val="00EE5E9C"/>
    <w:rsid w:val="00EF0085"/>
    <w:rsid w:val="00EF0DA9"/>
    <w:rsid w:val="00EF13CC"/>
    <w:rsid w:val="00EF1479"/>
    <w:rsid w:val="00EF3CC1"/>
    <w:rsid w:val="00EF56A4"/>
    <w:rsid w:val="00EF56CC"/>
    <w:rsid w:val="00EF63F5"/>
    <w:rsid w:val="00EF6905"/>
    <w:rsid w:val="00F03638"/>
    <w:rsid w:val="00F03969"/>
    <w:rsid w:val="00F046FE"/>
    <w:rsid w:val="00F04F96"/>
    <w:rsid w:val="00F06F9F"/>
    <w:rsid w:val="00F07818"/>
    <w:rsid w:val="00F07C9B"/>
    <w:rsid w:val="00F10656"/>
    <w:rsid w:val="00F11247"/>
    <w:rsid w:val="00F11A6E"/>
    <w:rsid w:val="00F11CB9"/>
    <w:rsid w:val="00F12B4F"/>
    <w:rsid w:val="00F12C87"/>
    <w:rsid w:val="00F1342E"/>
    <w:rsid w:val="00F147E7"/>
    <w:rsid w:val="00F15499"/>
    <w:rsid w:val="00F23EAA"/>
    <w:rsid w:val="00F248EE"/>
    <w:rsid w:val="00F26C21"/>
    <w:rsid w:val="00F26E6F"/>
    <w:rsid w:val="00F31B1C"/>
    <w:rsid w:val="00F3231E"/>
    <w:rsid w:val="00F32A1D"/>
    <w:rsid w:val="00F338B9"/>
    <w:rsid w:val="00F3435D"/>
    <w:rsid w:val="00F3448D"/>
    <w:rsid w:val="00F34E16"/>
    <w:rsid w:val="00F34F84"/>
    <w:rsid w:val="00F360B6"/>
    <w:rsid w:val="00F3667B"/>
    <w:rsid w:val="00F367DA"/>
    <w:rsid w:val="00F41EBD"/>
    <w:rsid w:val="00F43A56"/>
    <w:rsid w:val="00F45AAA"/>
    <w:rsid w:val="00F46885"/>
    <w:rsid w:val="00F474AF"/>
    <w:rsid w:val="00F47B8F"/>
    <w:rsid w:val="00F47FC3"/>
    <w:rsid w:val="00F50655"/>
    <w:rsid w:val="00F50C20"/>
    <w:rsid w:val="00F514AE"/>
    <w:rsid w:val="00F51613"/>
    <w:rsid w:val="00F5384F"/>
    <w:rsid w:val="00F53D51"/>
    <w:rsid w:val="00F54B92"/>
    <w:rsid w:val="00F54CBF"/>
    <w:rsid w:val="00F57C88"/>
    <w:rsid w:val="00F6050C"/>
    <w:rsid w:val="00F61F44"/>
    <w:rsid w:val="00F62B53"/>
    <w:rsid w:val="00F654A0"/>
    <w:rsid w:val="00F65DCB"/>
    <w:rsid w:val="00F66BAA"/>
    <w:rsid w:val="00F66DD5"/>
    <w:rsid w:val="00F6733B"/>
    <w:rsid w:val="00F6777E"/>
    <w:rsid w:val="00F7032E"/>
    <w:rsid w:val="00F726EE"/>
    <w:rsid w:val="00F7486C"/>
    <w:rsid w:val="00F7500F"/>
    <w:rsid w:val="00F753D6"/>
    <w:rsid w:val="00F8148F"/>
    <w:rsid w:val="00F81E1D"/>
    <w:rsid w:val="00F821FB"/>
    <w:rsid w:val="00F82D34"/>
    <w:rsid w:val="00F83A56"/>
    <w:rsid w:val="00F84507"/>
    <w:rsid w:val="00F84D26"/>
    <w:rsid w:val="00F8718C"/>
    <w:rsid w:val="00F901E7"/>
    <w:rsid w:val="00F903D9"/>
    <w:rsid w:val="00F91D05"/>
    <w:rsid w:val="00F92789"/>
    <w:rsid w:val="00F93864"/>
    <w:rsid w:val="00F94A61"/>
    <w:rsid w:val="00F94A73"/>
    <w:rsid w:val="00F94D1D"/>
    <w:rsid w:val="00F952D1"/>
    <w:rsid w:val="00F97380"/>
    <w:rsid w:val="00F9750B"/>
    <w:rsid w:val="00F97A89"/>
    <w:rsid w:val="00F97EEA"/>
    <w:rsid w:val="00FA0F82"/>
    <w:rsid w:val="00FA1049"/>
    <w:rsid w:val="00FA16AA"/>
    <w:rsid w:val="00FA261C"/>
    <w:rsid w:val="00FA2D37"/>
    <w:rsid w:val="00FA3445"/>
    <w:rsid w:val="00FA3D12"/>
    <w:rsid w:val="00FA63B9"/>
    <w:rsid w:val="00FA7276"/>
    <w:rsid w:val="00FA72D5"/>
    <w:rsid w:val="00FB3904"/>
    <w:rsid w:val="00FB3AC8"/>
    <w:rsid w:val="00FB7E4E"/>
    <w:rsid w:val="00FC170B"/>
    <w:rsid w:val="00FC18FB"/>
    <w:rsid w:val="00FC2D5A"/>
    <w:rsid w:val="00FC2F0E"/>
    <w:rsid w:val="00FC404B"/>
    <w:rsid w:val="00FC4E3A"/>
    <w:rsid w:val="00FC69A8"/>
    <w:rsid w:val="00FC730A"/>
    <w:rsid w:val="00FD046A"/>
    <w:rsid w:val="00FD1359"/>
    <w:rsid w:val="00FE0153"/>
    <w:rsid w:val="00FE0608"/>
    <w:rsid w:val="00FE1E10"/>
    <w:rsid w:val="00FE1E13"/>
    <w:rsid w:val="00FE22F9"/>
    <w:rsid w:val="00FE2B22"/>
    <w:rsid w:val="00FE4573"/>
    <w:rsid w:val="00FE4D72"/>
    <w:rsid w:val="00FE62C6"/>
    <w:rsid w:val="00FF043E"/>
    <w:rsid w:val="00FF0E28"/>
    <w:rsid w:val="00FF3520"/>
    <w:rsid w:val="00FF393B"/>
    <w:rsid w:val="00FF4032"/>
    <w:rsid w:val="00FF4953"/>
    <w:rsid w:val="00FF49C7"/>
    <w:rsid w:val="00FF59D8"/>
    <w:rsid w:val="00FF652E"/>
    <w:rsid w:val="00FF6EF4"/>
    <w:rsid w:val="00F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F459DB8"/>
  <w15:chartTrackingRefBased/>
  <w15:docId w15:val="{EA92713D-3D89-4E5E-8B02-26E83B0E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D1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locked/>
    <w:rsid w:val="00F54CBF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4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CA4BCD"/>
    <w:rPr>
      <w:rFonts w:cs="Times New Roman"/>
      <w:sz w:val="18"/>
      <w:szCs w:val="18"/>
    </w:rPr>
  </w:style>
  <w:style w:type="paragraph" w:styleId="a5">
    <w:name w:val="footer"/>
    <w:basedOn w:val="a"/>
    <w:link w:val="a6"/>
    <w:rsid w:val="00CA4BC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locked/>
    <w:rsid w:val="00CA4BCD"/>
    <w:rPr>
      <w:rFonts w:cs="Times New Roman"/>
      <w:sz w:val="18"/>
      <w:szCs w:val="18"/>
    </w:rPr>
  </w:style>
  <w:style w:type="paragraph" w:styleId="a7">
    <w:name w:val="Balloon Text"/>
    <w:basedOn w:val="a"/>
    <w:link w:val="a8"/>
    <w:semiHidden/>
    <w:rsid w:val="0066276D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semiHidden/>
    <w:locked/>
    <w:rsid w:val="0066276D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rsid w:val="00BD40D8"/>
    <w:rPr>
      <w:sz w:val="21"/>
      <w:szCs w:val="21"/>
    </w:rPr>
  </w:style>
  <w:style w:type="paragraph" w:styleId="aa">
    <w:name w:val="annotation text"/>
    <w:basedOn w:val="a"/>
    <w:link w:val="ab"/>
    <w:rsid w:val="00BD40D8"/>
    <w:pPr>
      <w:jc w:val="left"/>
    </w:pPr>
    <w:rPr>
      <w:lang w:val="x-none" w:eastAsia="x-none"/>
    </w:rPr>
  </w:style>
  <w:style w:type="character" w:customStyle="1" w:styleId="ab">
    <w:name w:val="批注文字 字符"/>
    <w:link w:val="aa"/>
    <w:rsid w:val="00BD40D8"/>
    <w:rPr>
      <w:rFonts w:ascii="Times New Roman" w:hAnsi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40D8"/>
    <w:rPr>
      <w:b/>
      <w:bCs/>
    </w:rPr>
  </w:style>
  <w:style w:type="character" w:customStyle="1" w:styleId="ad">
    <w:name w:val="批注主题 字符"/>
    <w:link w:val="ac"/>
    <w:rsid w:val="00BD40D8"/>
    <w:rPr>
      <w:rFonts w:ascii="Times New Roman" w:hAnsi="Times New Roman"/>
      <w:b/>
      <w:bCs/>
      <w:kern w:val="2"/>
      <w:sz w:val="21"/>
      <w:szCs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6E5F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character" w:customStyle="1" w:styleId="10">
    <w:name w:val="标题 1 字符"/>
    <w:link w:val="1"/>
    <w:uiPriority w:val="9"/>
    <w:rsid w:val="00F54CBF"/>
    <w:rPr>
      <w:rFonts w:ascii="宋体" w:hAnsi="宋体" w:cs="宋体"/>
      <w:b/>
      <w:bCs/>
      <w:kern w:val="36"/>
      <w:sz w:val="48"/>
      <w:szCs w:val="48"/>
    </w:rPr>
  </w:style>
  <w:style w:type="paragraph" w:styleId="ae">
    <w:name w:val="Revision"/>
    <w:hidden/>
    <w:uiPriority w:val="99"/>
    <w:semiHidden/>
    <w:rsid w:val="00077FC0"/>
    <w:rPr>
      <w:rFonts w:ascii="Times New Roman" w:hAnsi="Times New Roman"/>
      <w:kern w:val="2"/>
      <w:sz w:val="21"/>
      <w:szCs w:val="24"/>
    </w:rPr>
  </w:style>
  <w:style w:type="table" w:styleId="af">
    <w:name w:val="Table Grid"/>
    <w:basedOn w:val="a1"/>
    <w:locked/>
    <w:rsid w:val="006010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BC2CD0"/>
    <w:pPr>
      <w:ind w:firstLineChars="200" w:firstLine="420"/>
    </w:pPr>
    <w:rPr>
      <w:rFonts w:ascii="Calibri" w:hAnsi="Calibri"/>
      <w:szCs w:val="22"/>
    </w:rPr>
  </w:style>
  <w:style w:type="character" w:styleId="af1">
    <w:name w:val="Hyperlink"/>
    <w:uiPriority w:val="99"/>
    <w:unhideWhenUsed/>
    <w:rsid w:val="00BF6D2B"/>
    <w:rPr>
      <w:rFonts w:ascii="微软雅黑" w:eastAsia="微软雅黑" w:hAnsi="微软雅黑" w:hint="eastAsia"/>
      <w:b w:val="0"/>
      <w:bCs w:val="0"/>
      <w:strike w:val="0"/>
      <w:dstrike w:val="0"/>
      <w:color w:val="333333"/>
      <w:u w:val="none"/>
      <w:effect w:val="none"/>
    </w:rPr>
  </w:style>
  <w:style w:type="paragraph" w:styleId="af2">
    <w:name w:val="Normal (Web)"/>
    <w:basedOn w:val="a"/>
    <w:uiPriority w:val="99"/>
    <w:unhideWhenUsed/>
    <w:rsid w:val="00C27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3">
    <w:name w:val="Placeholder Text"/>
    <w:basedOn w:val="a0"/>
    <w:uiPriority w:val="99"/>
    <w:semiHidden/>
    <w:rsid w:val="00812C17"/>
    <w:rPr>
      <w:color w:val="808080"/>
    </w:rPr>
  </w:style>
  <w:style w:type="character" w:styleId="af4">
    <w:name w:val="Emphasis"/>
    <w:basedOn w:val="a0"/>
    <w:qFormat/>
    <w:locked/>
    <w:rsid w:val="00B435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6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2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5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11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6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70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8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422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5618</TotalTime>
  <Pages>13</Pages>
  <Words>771</Words>
  <Characters>4398</Characters>
  <Application>Microsoft Office Word</Application>
  <DocSecurity>0</DocSecurity>
  <Lines>36</Lines>
  <Paragraphs>10</Paragraphs>
  <ScaleCrop>false</ScaleCrop>
  <Company>Microsoft</Company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概述</dc:title>
  <dc:subject/>
  <dc:creator>NCC_QHpg</dc:creator>
  <cp:keywords/>
  <cp:lastModifiedBy>invent</cp:lastModifiedBy>
  <cp:revision>59</cp:revision>
  <cp:lastPrinted>2016-07-08T09:04:00Z</cp:lastPrinted>
  <dcterms:created xsi:type="dcterms:W3CDTF">2024-04-07T03:29:00Z</dcterms:created>
  <dcterms:modified xsi:type="dcterms:W3CDTF">2026-04-07T08:32:00Z</dcterms:modified>
</cp:coreProperties>
</file>